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B22F7" w14:textId="035E7722" w:rsidR="005916D7" w:rsidRPr="005E1C50" w:rsidRDefault="005916D7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C50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1D45BD" w:rsidRPr="005E1C50">
        <w:rPr>
          <w:rFonts w:ascii="Times New Roman" w:hAnsi="Times New Roman" w:cs="Times New Roman"/>
          <w:b/>
          <w:sz w:val="24"/>
          <w:szCs w:val="24"/>
        </w:rPr>
        <w:t>40/2020</w:t>
      </w:r>
    </w:p>
    <w:p w14:paraId="2BE1E968" w14:textId="12127B02" w:rsidR="005916D7" w:rsidRPr="005E1C50" w:rsidRDefault="005916D7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C50">
        <w:rPr>
          <w:rFonts w:ascii="Times New Roman" w:hAnsi="Times New Roman" w:cs="Times New Roman"/>
          <w:b/>
          <w:sz w:val="24"/>
          <w:szCs w:val="24"/>
        </w:rPr>
        <w:t xml:space="preserve">Dyrektora Szkoły Podstawowej Nr 137 im. </w:t>
      </w:r>
      <w:r w:rsidR="009331A2" w:rsidRPr="005E1C50">
        <w:rPr>
          <w:rFonts w:ascii="Times New Roman" w:hAnsi="Times New Roman" w:cs="Times New Roman"/>
          <w:b/>
          <w:sz w:val="24"/>
          <w:szCs w:val="24"/>
        </w:rPr>
        <w:t>p</w:t>
      </w:r>
      <w:r w:rsidRPr="005E1C50">
        <w:rPr>
          <w:rFonts w:ascii="Times New Roman" w:hAnsi="Times New Roman" w:cs="Times New Roman"/>
          <w:b/>
          <w:sz w:val="24"/>
          <w:szCs w:val="24"/>
        </w:rPr>
        <w:t xml:space="preserve">rof. Aleksandra Kamińskiego </w:t>
      </w:r>
    </w:p>
    <w:p w14:paraId="5AF942A8" w14:textId="65CEFA11" w:rsidR="005916D7" w:rsidRPr="005E1C50" w:rsidRDefault="001D45BD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C50">
        <w:rPr>
          <w:rFonts w:ascii="Times New Roman" w:hAnsi="Times New Roman" w:cs="Times New Roman"/>
          <w:b/>
          <w:sz w:val="24"/>
          <w:szCs w:val="24"/>
        </w:rPr>
        <w:t xml:space="preserve">z dnia  30 listopada </w:t>
      </w:r>
      <w:r w:rsidR="005916D7" w:rsidRPr="005E1C50">
        <w:rPr>
          <w:rFonts w:ascii="Times New Roman" w:hAnsi="Times New Roman" w:cs="Times New Roman"/>
          <w:b/>
          <w:sz w:val="24"/>
          <w:szCs w:val="24"/>
        </w:rPr>
        <w:t>2020r.</w:t>
      </w:r>
    </w:p>
    <w:p w14:paraId="3F41417D" w14:textId="77777777" w:rsidR="005916D7" w:rsidRPr="005E1C50" w:rsidRDefault="005916D7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C50">
        <w:rPr>
          <w:rFonts w:ascii="Times New Roman" w:hAnsi="Times New Roman" w:cs="Times New Roman"/>
          <w:b/>
          <w:sz w:val="24"/>
          <w:szCs w:val="24"/>
        </w:rPr>
        <w:t xml:space="preserve">w sprawie zasad organizacji kontroli zarządczej w Szkole Podstawowej Nr 137 </w:t>
      </w:r>
    </w:p>
    <w:p w14:paraId="5DE9BF76" w14:textId="77A9295A" w:rsidR="005916D7" w:rsidRPr="005E1C50" w:rsidRDefault="005916D7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C50">
        <w:rPr>
          <w:rFonts w:ascii="Times New Roman" w:hAnsi="Times New Roman" w:cs="Times New Roman"/>
          <w:b/>
          <w:sz w:val="24"/>
          <w:szCs w:val="24"/>
        </w:rPr>
        <w:t xml:space="preserve">im. </w:t>
      </w:r>
      <w:r w:rsidR="009331A2" w:rsidRPr="005E1C50">
        <w:rPr>
          <w:rFonts w:ascii="Times New Roman" w:hAnsi="Times New Roman" w:cs="Times New Roman"/>
          <w:b/>
          <w:sz w:val="24"/>
          <w:szCs w:val="24"/>
        </w:rPr>
        <w:t>p</w:t>
      </w:r>
      <w:r w:rsidRPr="005E1C50">
        <w:rPr>
          <w:rFonts w:ascii="Times New Roman" w:hAnsi="Times New Roman" w:cs="Times New Roman"/>
          <w:b/>
          <w:sz w:val="24"/>
          <w:szCs w:val="24"/>
        </w:rPr>
        <w:t>rof. Aleksandra Kamińskiego w Łodzi</w:t>
      </w:r>
    </w:p>
    <w:p w14:paraId="275FFAF7" w14:textId="77777777" w:rsidR="005916D7" w:rsidRPr="005E1C50" w:rsidRDefault="005916D7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3E4D52" w14:textId="505C5C94" w:rsidR="005916D7" w:rsidRPr="005E1C50" w:rsidRDefault="001D45BD" w:rsidP="005E1C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C50">
        <w:rPr>
          <w:rFonts w:ascii="Times New Roman" w:hAnsi="Times New Roman" w:cs="Times New Roman"/>
          <w:sz w:val="24"/>
          <w:szCs w:val="24"/>
        </w:rPr>
        <w:tab/>
      </w:r>
      <w:r w:rsidR="005916D7" w:rsidRPr="005E1C50">
        <w:rPr>
          <w:rFonts w:ascii="Times New Roman" w:hAnsi="Times New Roman" w:cs="Times New Roman"/>
          <w:sz w:val="24"/>
          <w:szCs w:val="24"/>
        </w:rPr>
        <w:t>Na podstawie art. 69 ust. 1 pkt 2 i pkt 3 ustawy z dnia 27 sierpnia 2009r. o finansach publicznych (Dz.U.2020.869.t.j. ze zm.) w związku z Komunikatem Nr 23 Ministra Finansów</w:t>
      </w:r>
      <w:r w:rsidR="009331A2" w:rsidRPr="005E1C50">
        <w:rPr>
          <w:rFonts w:ascii="Times New Roman" w:hAnsi="Times New Roman" w:cs="Times New Roman"/>
          <w:sz w:val="24"/>
          <w:szCs w:val="24"/>
        </w:rPr>
        <w:br/>
      </w:r>
      <w:r w:rsidR="005916D7" w:rsidRPr="005E1C50">
        <w:rPr>
          <w:rFonts w:ascii="Times New Roman" w:hAnsi="Times New Roman" w:cs="Times New Roman"/>
          <w:sz w:val="24"/>
          <w:szCs w:val="24"/>
        </w:rPr>
        <w:t xml:space="preserve"> z dnia 16 grudnia 2009r. w sprawie standardów kontroli zarządczej dla sektora finansów publicznych (Dz. Urz. MF z 2009 roku, Nr 15, poz. 84) zarządzam, co następuje:</w:t>
      </w:r>
    </w:p>
    <w:p w14:paraId="6A292C83" w14:textId="77777777" w:rsidR="005916D7" w:rsidRPr="005E1C50" w:rsidRDefault="005916D7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9D82BE" w14:textId="77777777" w:rsidR="005916D7" w:rsidRPr="005E1C50" w:rsidRDefault="005916D7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C50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DAD951A" w14:textId="4F55516C" w:rsidR="005916D7" w:rsidRPr="005E1C50" w:rsidRDefault="005916D7" w:rsidP="005E1C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C50">
        <w:rPr>
          <w:rFonts w:ascii="Times New Roman" w:hAnsi="Times New Roman" w:cs="Times New Roman"/>
          <w:sz w:val="24"/>
          <w:szCs w:val="24"/>
        </w:rPr>
        <w:t xml:space="preserve">Wprowadzam w życie Regulamin organizacji kontroli zarządczej w Szkole Podstawowej </w:t>
      </w:r>
      <w:r w:rsidR="009331A2" w:rsidRPr="005E1C50">
        <w:rPr>
          <w:rFonts w:ascii="Times New Roman" w:hAnsi="Times New Roman" w:cs="Times New Roman"/>
          <w:sz w:val="24"/>
          <w:szCs w:val="24"/>
        </w:rPr>
        <w:br/>
      </w:r>
      <w:r w:rsidRPr="005E1C50">
        <w:rPr>
          <w:rFonts w:ascii="Times New Roman" w:hAnsi="Times New Roman" w:cs="Times New Roman"/>
          <w:sz w:val="24"/>
          <w:szCs w:val="24"/>
        </w:rPr>
        <w:t xml:space="preserve">Nr 137 im. </w:t>
      </w:r>
      <w:r w:rsidR="009331A2" w:rsidRPr="005E1C50">
        <w:rPr>
          <w:rFonts w:ascii="Times New Roman" w:hAnsi="Times New Roman" w:cs="Times New Roman"/>
          <w:sz w:val="24"/>
          <w:szCs w:val="24"/>
        </w:rPr>
        <w:t>p</w:t>
      </w:r>
      <w:r w:rsidRPr="005E1C50">
        <w:rPr>
          <w:rFonts w:ascii="Times New Roman" w:hAnsi="Times New Roman" w:cs="Times New Roman"/>
          <w:sz w:val="24"/>
          <w:szCs w:val="24"/>
        </w:rPr>
        <w:t xml:space="preserve">rof. Aleksandra Kamińskiego w Łodzi, wprowadzony </w:t>
      </w:r>
      <w:r w:rsidRPr="005E1C50">
        <w:rPr>
          <w:rFonts w:ascii="Times New Roman" w:hAnsi="Times New Roman" w:cs="Times New Roman"/>
          <w:sz w:val="24"/>
          <w:szCs w:val="24"/>
          <w:u w:val="single"/>
        </w:rPr>
        <w:t>Zarządzeniem Nr 5061/V/10 Prezydenta Miasta Łodzi z dnia 26 listopada 2010r</w:t>
      </w:r>
      <w:r w:rsidRPr="005E1C50">
        <w:rPr>
          <w:rFonts w:ascii="Times New Roman" w:hAnsi="Times New Roman" w:cs="Times New Roman"/>
          <w:sz w:val="24"/>
          <w:szCs w:val="24"/>
        </w:rPr>
        <w:t xml:space="preserve">. w sprawie zasad organizacji kontroli zarządczej w Urzędzie Miasta Łodzi i miejskich jednostkach organizacyjnych oraz zasad jej koordynacji stanowiący </w:t>
      </w:r>
      <w:r w:rsidRPr="005E1C50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5E1C50">
        <w:rPr>
          <w:rFonts w:ascii="Times New Roman" w:hAnsi="Times New Roman" w:cs="Times New Roman"/>
          <w:sz w:val="24"/>
          <w:szCs w:val="24"/>
        </w:rPr>
        <w:t xml:space="preserve"> do Zarządzenia.</w:t>
      </w:r>
    </w:p>
    <w:p w14:paraId="673DFDBB" w14:textId="77777777" w:rsidR="005916D7" w:rsidRPr="005E1C50" w:rsidRDefault="005916D7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3BCF5E" w14:textId="77777777" w:rsidR="005916D7" w:rsidRPr="005E1C50" w:rsidRDefault="005916D7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C50">
        <w:rPr>
          <w:rFonts w:ascii="Times New Roman" w:hAnsi="Times New Roman" w:cs="Times New Roman"/>
          <w:b/>
          <w:sz w:val="24"/>
          <w:szCs w:val="24"/>
        </w:rPr>
        <w:t>§ 2</w:t>
      </w:r>
    </w:p>
    <w:p w14:paraId="7357BF72" w14:textId="432C8D2F" w:rsidR="00A74912" w:rsidRPr="005E1C50" w:rsidRDefault="005916D7" w:rsidP="005E1C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50">
        <w:rPr>
          <w:rFonts w:ascii="Times New Roman" w:hAnsi="Times New Roman" w:cs="Times New Roman"/>
          <w:sz w:val="24"/>
          <w:szCs w:val="24"/>
        </w:rPr>
        <w:t xml:space="preserve">Wprowadzam obowiązek sporządzania oświadczenia o stanie kontroli zarządczej </w:t>
      </w:r>
      <w:r w:rsidR="00412610" w:rsidRPr="005E1C50">
        <w:rPr>
          <w:rFonts w:ascii="Times New Roman" w:hAnsi="Times New Roman" w:cs="Times New Roman"/>
          <w:sz w:val="24"/>
          <w:szCs w:val="24"/>
        </w:rPr>
        <w:t xml:space="preserve">za każdy rok. Oświadczenie o stanie kontroli zarządczej sporządza Dyrektor Szkoły Podstawowej Nr 137 im. prof. Aleksandra Kamińskiego w Łodzi, </w:t>
      </w:r>
      <w:r w:rsidRPr="005E1C50">
        <w:rPr>
          <w:rFonts w:ascii="Times New Roman" w:hAnsi="Times New Roman" w:cs="Times New Roman"/>
          <w:sz w:val="24"/>
          <w:szCs w:val="24"/>
        </w:rPr>
        <w:t xml:space="preserve">w terminie do dnia 31 marca roku następującego po roku sprawozdawczym. </w:t>
      </w:r>
    </w:p>
    <w:p w14:paraId="218F1A39" w14:textId="08586BCF" w:rsidR="005916D7" w:rsidRPr="005E1C50" w:rsidRDefault="005916D7" w:rsidP="005E1C5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50">
        <w:rPr>
          <w:rFonts w:ascii="Times New Roman" w:hAnsi="Times New Roman" w:cs="Times New Roman"/>
          <w:sz w:val="24"/>
          <w:szCs w:val="24"/>
        </w:rPr>
        <w:t xml:space="preserve">Wzór oświadczenia o stanie kontroli zarządczej stanowi </w:t>
      </w:r>
      <w:r w:rsidRPr="005E1C50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5E1C50">
        <w:rPr>
          <w:rFonts w:ascii="Times New Roman" w:hAnsi="Times New Roman" w:cs="Times New Roman"/>
          <w:sz w:val="24"/>
          <w:szCs w:val="24"/>
        </w:rPr>
        <w:t xml:space="preserve"> do Zarządzenia.</w:t>
      </w:r>
    </w:p>
    <w:p w14:paraId="09EDC4B7" w14:textId="77777777" w:rsidR="005916D7" w:rsidRPr="005E1C50" w:rsidRDefault="005916D7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06951" w14:textId="6B95932D" w:rsidR="005916D7" w:rsidRPr="005E1C50" w:rsidRDefault="005916D7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C50">
        <w:rPr>
          <w:rFonts w:ascii="Times New Roman" w:hAnsi="Times New Roman" w:cs="Times New Roman"/>
          <w:b/>
          <w:sz w:val="24"/>
          <w:szCs w:val="24"/>
        </w:rPr>
        <w:t>§ 3</w:t>
      </w:r>
    </w:p>
    <w:p w14:paraId="2259D955" w14:textId="77777777" w:rsidR="00825B41" w:rsidRPr="005E1C50" w:rsidRDefault="005916D7" w:rsidP="005E1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50">
        <w:rPr>
          <w:rFonts w:ascii="Times New Roman" w:hAnsi="Times New Roman" w:cs="Times New Roman"/>
          <w:sz w:val="24"/>
          <w:szCs w:val="24"/>
        </w:rPr>
        <w:t>Wprowadzam obowiązek sporządzania kwestionariusza samooceny</w:t>
      </w:r>
      <w:r w:rsidR="00412610" w:rsidRPr="005E1C50">
        <w:rPr>
          <w:rFonts w:ascii="Times New Roman" w:hAnsi="Times New Roman" w:cs="Times New Roman"/>
          <w:sz w:val="24"/>
          <w:szCs w:val="24"/>
        </w:rPr>
        <w:t xml:space="preserve">. Kwestionariusz samooceny dla kierownika jednostki sporządza Dyrektor Szkoły Podstawowej </w:t>
      </w:r>
      <w:r w:rsidR="00412610" w:rsidRPr="005E1C50">
        <w:rPr>
          <w:rFonts w:ascii="Times New Roman" w:hAnsi="Times New Roman" w:cs="Times New Roman"/>
          <w:sz w:val="24"/>
          <w:szCs w:val="24"/>
        </w:rPr>
        <w:br/>
        <w:t>Nr 137 im. prof. Aleksandra Kamińskiego w Łodzi</w:t>
      </w:r>
      <w:r w:rsidRPr="005E1C50">
        <w:rPr>
          <w:rFonts w:ascii="Times New Roman" w:hAnsi="Times New Roman" w:cs="Times New Roman"/>
          <w:sz w:val="24"/>
          <w:szCs w:val="24"/>
        </w:rPr>
        <w:t xml:space="preserve"> w perspektywie rocznej w terminie do dnia 31 marca roku następującego po roku sprawozdawczym. </w:t>
      </w:r>
    </w:p>
    <w:p w14:paraId="6F597E7C" w14:textId="77777777" w:rsidR="00825B41" w:rsidRPr="005E1C50" w:rsidRDefault="00412610" w:rsidP="005E1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50">
        <w:rPr>
          <w:rFonts w:ascii="Times New Roman" w:hAnsi="Times New Roman" w:cs="Times New Roman"/>
          <w:sz w:val="24"/>
          <w:szCs w:val="24"/>
        </w:rPr>
        <w:t xml:space="preserve">Kwestionariusz samooceny dla pracownika sporządzają pracownicy pedagogiczni, administracji i obsługi zatrudnieni w Szkole Podstawowej Nr 137 im. prof. Aleksandra Kamińskiego w Łodzi w terminie do dnia 31 marca roku następującego po roku sprawozdawczym. </w:t>
      </w:r>
    </w:p>
    <w:p w14:paraId="26D4F98D" w14:textId="77777777" w:rsidR="00825B41" w:rsidRPr="005E1C50" w:rsidRDefault="00412610" w:rsidP="005E1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50">
        <w:rPr>
          <w:rFonts w:ascii="Times New Roman" w:hAnsi="Times New Roman" w:cs="Times New Roman"/>
          <w:sz w:val="24"/>
          <w:szCs w:val="24"/>
        </w:rPr>
        <w:t xml:space="preserve">Każdego roku kwestionariusz samooceny dla pracownika wypełnia 20% pracowników poszczególnych grup zawodowych w Szkole Podstawowej Nr 137 im. prof. Aleksandra Kamińskiego w Łodzi. </w:t>
      </w:r>
    </w:p>
    <w:p w14:paraId="72E0DF50" w14:textId="53765B4E" w:rsidR="005916D7" w:rsidRPr="005E1C50" w:rsidRDefault="005916D7" w:rsidP="005E1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50">
        <w:rPr>
          <w:rFonts w:ascii="Times New Roman" w:hAnsi="Times New Roman" w:cs="Times New Roman"/>
          <w:sz w:val="24"/>
          <w:szCs w:val="24"/>
        </w:rPr>
        <w:t>Wz</w:t>
      </w:r>
      <w:r w:rsidR="00412610" w:rsidRPr="005E1C50">
        <w:rPr>
          <w:rFonts w:ascii="Times New Roman" w:hAnsi="Times New Roman" w:cs="Times New Roman"/>
          <w:sz w:val="24"/>
          <w:szCs w:val="24"/>
        </w:rPr>
        <w:t>o</w:t>
      </w:r>
      <w:r w:rsidRPr="005E1C50">
        <w:rPr>
          <w:rFonts w:ascii="Times New Roman" w:hAnsi="Times New Roman" w:cs="Times New Roman"/>
          <w:sz w:val="24"/>
          <w:szCs w:val="24"/>
        </w:rPr>
        <w:t>r</w:t>
      </w:r>
      <w:r w:rsidR="00412610" w:rsidRPr="005E1C50">
        <w:rPr>
          <w:rFonts w:ascii="Times New Roman" w:hAnsi="Times New Roman" w:cs="Times New Roman"/>
          <w:sz w:val="24"/>
          <w:szCs w:val="24"/>
        </w:rPr>
        <w:t>y</w:t>
      </w:r>
      <w:r w:rsidRPr="005E1C50">
        <w:rPr>
          <w:rFonts w:ascii="Times New Roman" w:hAnsi="Times New Roman" w:cs="Times New Roman"/>
          <w:sz w:val="24"/>
          <w:szCs w:val="24"/>
        </w:rPr>
        <w:t xml:space="preserve"> kwestionariusza samooceny </w:t>
      </w:r>
      <w:r w:rsidR="00412610" w:rsidRPr="005E1C50">
        <w:rPr>
          <w:rFonts w:ascii="Times New Roman" w:hAnsi="Times New Roman" w:cs="Times New Roman"/>
          <w:sz w:val="24"/>
          <w:szCs w:val="24"/>
        </w:rPr>
        <w:t xml:space="preserve">dla kierownika jednostki i kwestionariusza dla pracownika </w:t>
      </w:r>
      <w:r w:rsidRPr="005E1C50">
        <w:rPr>
          <w:rFonts w:ascii="Times New Roman" w:hAnsi="Times New Roman" w:cs="Times New Roman"/>
          <w:sz w:val="24"/>
          <w:szCs w:val="24"/>
        </w:rPr>
        <w:t>stanowi</w:t>
      </w:r>
      <w:r w:rsidR="00412610" w:rsidRPr="005E1C50">
        <w:rPr>
          <w:rFonts w:ascii="Times New Roman" w:hAnsi="Times New Roman" w:cs="Times New Roman"/>
          <w:sz w:val="24"/>
          <w:szCs w:val="24"/>
        </w:rPr>
        <w:t>ą</w:t>
      </w:r>
      <w:r w:rsidRPr="005E1C50">
        <w:rPr>
          <w:rFonts w:ascii="Times New Roman" w:hAnsi="Times New Roman" w:cs="Times New Roman"/>
          <w:sz w:val="24"/>
          <w:szCs w:val="24"/>
        </w:rPr>
        <w:t xml:space="preserve"> </w:t>
      </w:r>
      <w:r w:rsidRPr="005E1C50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5E1C50">
        <w:rPr>
          <w:rFonts w:ascii="Times New Roman" w:hAnsi="Times New Roman" w:cs="Times New Roman"/>
          <w:sz w:val="24"/>
          <w:szCs w:val="24"/>
        </w:rPr>
        <w:t xml:space="preserve"> do Zarządzenia.</w:t>
      </w:r>
    </w:p>
    <w:p w14:paraId="3F9E791E" w14:textId="3EDD6B19" w:rsidR="005916D7" w:rsidRPr="005E1C50" w:rsidRDefault="005916D7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C50">
        <w:rPr>
          <w:rFonts w:ascii="Times New Roman" w:hAnsi="Times New Roman" w:cs="Times New Roman"/>
          <w:b/>
          <w:sz w:val="24"/>
          <w:szCs w:val="24"/>
        </w:rPr>
        <w:t>§ 4</w:t>
      </w:r>
    </w:p>
    <w:p w14:paraId="4601E03E" w14:textId="3525D7A8" w:rsidR="00A74912" w:rsidRPr="005E1C50" w:rsidRDefault="005916D7" w:rsidP="005E1C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50">
        <w:rPr>
          <w:rFonts w:ascii="Times New Roman" w:hAnsi="Times New Roman" w:cs="Times New Roman"/>
          <w:sz w:val="24"/>
          <w:szCs w:val="24"/>
        </w:rPr>
        <w:t xml:space="preserve">Wprowadzam obowiązek </w:t>
      </w:r>
      <w:r w:rsidR="009331A2" w:rsidRPr="005E1C50">
        <w:rPr>
          <w:rFonts w:ascii="Times New Roman" w:hAnsi="Times New Roman" w:cs="Times New Roman"/>
          <w:sz w:val="24"/>
          <w:szCs w:val="24"/>
        </w:rPr>
        <w:t xml:space="preserve">prowadzenia rejestru ryzyka </w:t>
      </w:r>
      <w:r w:rsidRPr="005E1C50">
        <w:rPr>
          <w:rFonts w:ascii="Times New Roman" w:hAnsi="Times New Roman" w:cs="Times New Roman"/>
          <w:sz w:val="24"/>
          <w:szCs w:val="24"/>
        </w:rPr>
        <w:t>w perspektywie rocznej</w:t>
      </w:r>
      <w:r w:rsidR="00412610" w:rsidRPr="005E1C50">
        <w:rPr>
          <w:rFonts w:ascii="Times New Roman" w:hAnsi="Times New Roman" w:cs="Times New Roman"/>
          <w:sz w:val="24"/>
          <w:szCs w:val="24"/>
        </w:rPr>
        <w:t>. Rejestr ryzyka sporządza Dyrektor Szkoły Podstawowej Nr 137 im. prof. Aleksandra Kamińskiego w Łodzi</w:t>
      </w:r>
      <w:r w:rsidRPr="005E1C50">
        <w:rPr>
          <w:rFonts w:ascii="Times New Roman" w:hAnsi="Times New Roman" w:cs="Times New Roman"/>
          <w:sz w:val="24"/>
          <w:szCs w:val="24"/>
        </w:rPr>
        <w:t xml:space="preserve"> w terminie do dnia 31 marca roku następującego po roku sprawozdawczym. </w:t>
      </w:r>
    </w:p>
    <w:p w14:paraId="0EB694E3" w14:textId="51048317" w:rsidR="005916D7" w:rsidRPr="005E1C50" w:rsidRDefault="005916D7" w:rsidP="005E1C5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C50">
        <w:rPr>
          <w:rFonts w:ascii="Times New Roman" w:hAnsi="Times New Roman" w:cs="Times New Roman"/>
          <w:sz w:val="24"/>
          <w:szCs w:val="24"/>
        </w:rPr>
        <w:t xml:space="preserve">Wzór </w:t>
      </w:r>
      <w:r w:rsidR="009331A2" w:rsidRPr="005E1C50">
        <w:rPr>
          <w:rFonts w:ascii="Times New Roman" w:hAnsi="Times New Roman" w:cs="Times New Roman"/>
          <w:sz w:val="24"/>
          <w:szCs w:val="24"/>
        </w:rPr>
        <w:t>rejestru ryzyka</w:t>
      </w:r>
      <w:r w:rsidR="00412610" w:rsidRPr="005E1C50">
        <w:rPr>
          <w:rFonts w:ascii="Times New Roman" w:hAnsi="Times New Roman" w:cs="Times New Roman"/>
          <w:sz w:val="24"/>
          <w:szCs w:val="24"/>
        </w:rPr>
        <w:t>, tabele skali prawdopodobieństwa i skutku wystąpienia ryzyka, istotność ryzyka</w:t>
      </w:r>
      <w:r w:rsidR="009331A2" w:rsidRPr="005E1C50">
        <w:rPr>
          <w:rFonts w:ascii="Times New Roman" w:hAnsi="Times New Roman" w:cs="Times New Roman"/>
          <w:sz w:val="24"/>
          <w:szCs w:val="24"/>
        </w:rPr>
        <w:t xml:space="preserve"> </w:t>
      </w:r>
      <w:r w:rsidRPr="005E1C50">
        <w:rPr>
          <w:rFonts w:ascii="Times New Roman" w:hAnsi="Times New Roman" w:cs="Times New Roman"/>
          <w:sz w:val="24"/>
          <w:szCs w:val="24"/>
        </w:rPr>
        <w:t>stanowi</w:t>
      </w:r>
      <w:r w:rsidR="00412610" w:rsidRPr="005E1C50">
        <w:rPr>
          <w:rFonts w:ascii="Times New Roman" w:hAnsi="Times New Roman" w:cs="Times New Roman"/>
          <w:sz w:val="24"/>
          <w:szCs w:val="24"/>
        </w:rPr>
        <w:t>ą</w:t>
      </w:r>
      <w:r w:rsidRPr="005E1C50">
        <w:rPr>
          <w:rFonts w:ascii="Times New Roman" w:hAnsi="Times New Roman" w:cs="Times New Roman"/>
          <w:sz w:val="24"/>
          <w:szCs w:val="24"/>
        </w:rPr>
        <w:t xml:space="preserve"> </w:t>
      </w:r>
      <w:r w:rsidRPr="005E1C5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331A2" w:rsidRPr="005E1C50">
        <w:rPr>
          <w:rFonts w:ascii="Times New Roman" w:hAnsi="Times New Roman" w:cs="Times New Roman"/>
          <w:b/>
          <w:sz w:val="24"/>
          <w:szCs w:val="24"/>
        </w:rPr>
        <w:t>4</w:t>
      </w:r>
      <w:r w:rsidRPr="005E1C50">
        <w:rPr>
          <w:rFonts w:ascii="Times New Roman" w:hAnsi="Times New Roman" w:cs="Times New Roman"/>
          <w:sz w:val="24"/>
          <w:szCs w:val="24"/>
        </w:rPr>
        <w:t xml:space="preserve"> do Zarządzenia.</w:t>
      </w:r>
    </w:p>
    <w:p w14:paraId="3D16E331" w14:textId="52A2D5A2" w:rsidR="009331A2" w:rsidRPr="005E1C50" w:rsidRDefault="009331A2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C50">
        <w:rPr>
          <w:rFonts w:ascii="Times New Roman" w:hAnsi="Times New Roman" w:cs="Times New Roman"/>
          <w:b/>
          <w:sz w:val="24"/>
          <w:szCs w:val="24"/>
        </w:rPr>
        <w:t>§ 5</w:t>
      </w:r>
    </w:p>
    <w:p w14:paraId="27DF8102" w14:textId="7FA3A8CD" w:rsidR="00311954" w:rsidRPr="005E1C50" w:rsidRDefault="00311954" w:rsidP="005E1C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C50">
        <w:rPr>
          <w:rFonts w:ascii="Times New Roman" w:hAnsi="Times New Roman" w:cs="Times New Roman"/>
          <w:sz w:val="24"/>
          <w:szCs w:val="24"/>
        </w:rPr>
        <w:t xml:space="preserve">Wprowadzam przykładowy katalog </w:t>
      </w:r>
      <w:proofErr w:type="spellStart"/>
      <w:r w:rsidRPr="005E1C50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5E1C50">
        <w:rPr>
          <w:rFonts w:ascii="Times New Roman" w:hAnsi="Times New Roman" w:cs="Times New Roman"/>
          <w:sz w:val="24"/>
          <w:szCs w:val="24"/>
        </w:rPr>
        <w:t xml:space="preserve"> stanowiący Załącznik Nr 5 do Zarządzenia.</w:t>
      </w:r>
    </w:p>
    <w:p w14:paraId="2FE6207B" w14:textId="7AE7B513" w:rsidR="00311954" w:rsidRPr="005E1C50" w:rsidRDefault="00311954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C50">
        <w:rPr>
          <w:rFonts w:ascii="Times New Roman" w:hAnsi="Times New Roman" w:cs="Times New Roman"/>
          <w:b/>
          <w:sz w:val="24"/>
          <w:szCs w:val="24"/>
        </w:rPr>
        <w:t>§ 6</w:t>
      </w:r>
    </w:p>
    <w:p w14:paraId="059B7377" w14:textId="77777777" w:rsidR="00825B41" w:rsidRPr="005E1C50" w:rsidRDefault="00825B41" w:rsidP="005E1C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C50">
        <w:rPr>
          <w:rFonts w:ascii="Times New Roman" w:hAnsi="Times New Roman" w:cs="Times New Roman"/>
          <w:sz w:val="24"/>
          <w:szCs w:val="24"/>
        </w:rPr>
        <w:t>Uchylam:</w:t>
      </w:r>
    </w:p>
    <w:p w14:paraId="5572AE4E" w14:textId="08C9F237" w:rsidR="00825B41" w:rsidRPr="005E1C50" w:rsidRDefault="008F0E02" w:rsidP="005E1C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1C50">
        <w:rPr>
          <w:rFonts w:ascii="Times New Roman" w:hAnsi="Times New Roman" w:cs="Times New Roman"/>
          <w:sz w:val="24"/>
          <w:szCs w:val="24"/>
        </w:rPr>
        <w:lastRenderedPageBreak/>
        <w:t>Zarządzenie Nr 7</w:t>
      </w:r>
      <w:r w:rsidR="00B77529" w:rsidRPr="005E1C50">
        <w:rPr>
          <w:rFonts w:ascii="Times New Roman" w:hAnsi="Times New Roman" w:cs="Times New Roman"/>
          <w:sz w:val="24"/>
          <w:szCs w:val="24"/>
        </w:rPr>
        <w:t>/2010</w:t>
      </w:r>
      <w:r w:rsidRPr="005E1C50">
        <w:rPr>
          <w:rFonts w:ascii="Times New Roman" w:hAnsi="Times New Roman" w:cs="Times New Roman"/>
          <w:sz w:val="24"/>
          <w:szCs w:val="24"/>
        </w:rPr>
        <w:t xml:space="preserve"> Dyrektora Szkoły Podstawowej Nr 137 im. prof. </w:t>
      </w:r>
      <w:proofErr w:type="spellStart"/>
      <w:r w:rsidRPr="005E1C50">
        <w:rPr>
          <w:rFonts w:ascii="Times New Roman" w:hAnsi="Times New Roman" w:cs="Times New Roman"/>
          <w:sz w:val="24"/>
          <w:szCs w:val="24"/>
        </w:rPr>
        <w:t>A</w:t>
      </w:r>
      <w:r w:rsidR="006507A1">
        <w:rPr>
          <w:rFonts w:ascii="Times New Roman" w:hAnsi="Times New Roman" w:cs="Times New Roman"/>
          <w:sz w:val="24"/>
          <w:szCs w:val="24"/>
        </w:rPr>
        <w:t>.</w:t>
      </w:r>
      <w:r w:rsidRPr="005E1C50">
        <w:rPr>
          <w:rFonts w:ascii="Times New Roman" w:hAnsi="Times New Roman" w:cs="Times New Roman"/>
          <w:sz w:val="24"/>
          <w:szCs w:val="24"/>
        </w:rPr>
        <w:t>Kamińskiego</w:t>
      </w:r>
      <w:proofErr w:type="spellEnd"/>
      <w:r w:rsidRPr="005E1C50">
        <w:rPr>
          <w:rFonts w:ascii="Times New Roman" w:hAnsi="Times New Roman" w:cs="Times New Roman"/>
          <w:sz w:val="24"/>
          <w:szCs w:val="24"/>
        </w:rPr>
        <w:t xml:space="preserve"> w Łodzi z dnia 02 listopada 2010r. w sprawie wprowadzenia Regulaminu kontroli zarządczej, </w:t>
      </w:r>
    </w:p>
    <w:p w14:paraId="2AA9D3A4" w14:textId="0227828E" w:rsidR="00825B41" w:rsidRPr="005E1C50" w:rsidRDefault="008F0E02" w:rsidP="005E1C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1C50">
        <w:rPr>
          <w:rFonts w:ascii="Times New Roman" w:hAnsi="Times New Roman" w:cs="Times New Roman"/>
          <w:sz w:val="24"/>
          <w:szCs w:val="24"/>
        </w:rPr>
        <w:t>Zarządzenie Nr 9</w:t>
      </w:r>
      <w:r w:rsidR="00B77529" w:rsidRPr="005E1C50">
        <w:rPr>
          <w:rFonts w:ascii="Times New Roman" w:hAnsi="Times New Roman" w:cs="Times New Roman"/>
          <w:sz w:val="24"/>
          <w:szCs w:val="24"/>
        </w:rPr>
        <w:t>/2010</w:t>
      </w:r>
      <w:r w:rsidRPr="005E1C50">
        <w:rPr>
          <w:rFonts w:ascii="Times New Roman" w:hAnsi="Times New Roman" w:cs="Times New Roman"/>
          <w:sz w:val="24"/>
          <w:szCs w:val="24"/>
        </w:rPr>
        <w:t xml:space="preserve"> Dyrektora Szkoły Podstawowej Nr 137 im. prof. </w:t>
      </w:r>
      <w:proofErr w:type="spellStart"/>
      <w:r w:rsidRPr="005E1C50">
        <w:rPr>
          <w:rFonts w:ascii="Times New Roman" w:hAnsi="Times New Roman" w:cs="Times New Roman"/>
          <w:sz w:val="24"/>
          <w:szCs w:val="24"/>
        </w:rPr>
        <w:t>A</w:t>
      </w:r>
      <w:r w:rsidR="006507A1">
        <w:rPr>
          <w:rFonts w:ascii="Times New Roman" w:hAnsi="Times New Roman" w:cs="Times New Roman"/>
          <w:sz w:val="24"/>
          <w:szCs w:val="24"/>
        </w:rPr>
        <w:t>.</w:t>
      </w:r>
      <w:r w:rsidRPr="005E1C50">
        <w:rPr>
          <w:rFonts w:ascii="Times New Roman" w:hAnsi="Times New Roman" w:cs="Times New Roman"/>
          <w:sz w:val="24"/>
          <w:szCs w:val="24"/>
        </w:rPr>
        <w:t>Kamińskiego</w:t>
      </w:r>
      <w:proofErr w:type="spellEnd"/>
      <w:r w:rsidRPr="005E1C50">
        <w:rPr>
          <w:rFonts w:ascii="Times New Roman" w:hAnsi="Times New Roman" w:cs="Times New Roman"/>
          <w:sz w:val="24"/>
          <w:szCs w:val="24"/>
        </w:rPr>
        <w:t xml:space="preserve"> w Łodzi z dnia 28 grudnia 2010r. w sprawie wprowadzenia Systemu kontroli zarządczej, </w:t>
      </w:r>
    </w:p>
    <w:p w14:paraId="52FB5ECD" w14:textId="62C14E0F" w:rsidR="00825B41" w:rsidRPr="005E1C50" w:rsidRDefault="008F0E02" w:rsidP="005E1C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1C50">
        <w:rPr>
          <w:rFonts w:ascii="Times New Roman" w:hAnsi="Times New Roman" w:cs="Times New Roman"/>
          <w:sz w:val="24"/>
          <w:szCs w:val="24"/>
        </w:rPr>
        <w:t>Zarządzenie Nr 6/2011 Dyrektora Szkoły Podstawowej Nr 137 im. prof. A</w:t>
      </w:r>
      <w:r w:rsidR="006507A1">
        <w:rPr>
          <w:rFonts w:ascii="Times New Roman" w:hAnsi="Times New Roman" w:cs="Times New Roman"/>
          <w:sz w:val="24"/>
          <w:szCs w:val="24"/>
        </w:rPr>
        <w:t>.</w:t>
      </w:r>
      <w:r w:rsidRPr="005E1C50">
        <w:rPr>
          <w:rFonts w:ascii="Times New Roman" w:hAnsi="Times New Roman" w:cs="Times New Roman"/>
          <w:sz w:val="24"/>
          <w:szCs w:val="24"/>
        </w:rPr>
        <w:t xml:space="preserve"> Kamińskiego w Łodzi z dnia 01 października 2011r. w sprawie wprowadzenia Polityki zrządzania ryzykiem, </w:t>
      </w:r>
    </w:p>
    <w:p w14:paraId="01F4EAD2" w14:textId="11D1CD50" w:rsidR="005916D7" w:rsidRPr="005E1C50" w:rsidRDefault="005916D7" w:rsidP="005E1C5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1C50">
        <w:rPr>
          <w:rFonts w:ascii="Times New Roman" w:hAnsi="Times New Roman" w:cs="Times New Roman"/>
          <w:sz w:val="24"/>
          <w:szCs w:val="24"/>
        </w:rPr>
        <w:t>Zarządzenie Nr</w:t>
      </w:r>
      <w:r w:rsidR="008F0E02" w:rsidRPr="005E1C50">
        <w:rPr>
          <w:rFonts w:ascii="Times New Roman" w:hAnsi="Times New Roman" w:cs="Times New Roman"/>
          <w:sz w:val="24"/>
          <w:szCs w:val="24"/>
        </w:rPr>
        <w:t xml:space="preserve"> 6a/2011 </w:t>
      </w:r>
      <w:r w:rsidR="009331A2" w:rsidRPr="005E1C50">
        <w:rPr>
          <w:rFonts w:ascii="Times New Roman" w:hAnsi="Times New Roman" w:cs="Times New Roman"/>
          <w:sz w:val="24"/>
          <w:szCs w:val="24"/>
        </w:rPr>
        <w:t>Dyrektora Szkoły Podstawowej Nr 137</w:t>
      </w:r>
      <w:r w:rsidR="008F0E02" w:rsidRPr="005E1C50">
        <w:rPr>
          <w:rFonts w:ascii="Times New Roman" w:hAnsi="Times New Roman" w:cs="Times New Roman"/>
          <w:sz w:val="24"/>
          <w:szCs w:val="24"/>
        </w:rPr>
        <w:br/>
      </w:r>
      <w:r w:rsidR="009331A2" w:rsidRPr="005E1C50">
        <w:rPr>
          <w:rFonts w:ascii="Times New Roman" w:hAnsi="Times New Roman" w:cs="Times New Roman"/>
          <w:sz w:val="24"/>
          <w:szCs w:val="24"/>
        </w:rPr>
        <w:t xml:space="preserve"> im. prof. </w:t>
      </w:r>
      <w:proofErr w:type="spellStart"/>
      <w:r w:rsidR="009331A2" w:rsidRPr="005E1C50">
        <w:rPr>
          <w:rFonts w:ascii="Times New Roman" w:hAnsi="Times New Roman" w:cs="Times New Roman"/>
          <w:sz w:val="24"/>
          <w:szCs w:val="24"/>
        </w:rPr>
        <w:t>A</w:t>
      </w:r>
      <w:r w:rsidR="006507A1">
        <w:rPr>
          <w:rFonts w:ascii="Times New Roman" w:hAnsi="Times New Roman" w:cs="Times New Roman"/>
          <w:sz w:val="24"/>
          <w:szCs w:val="24"/>
        </w:rPr>
        <w:t>.K</w:t>
      </w:r>
      <w:bookmarkStart w:id="0" w:name="_GoBack"/>
      <w:bookmarkEnd w:id="0"/>
      <w:r w:rsidR="009331A2" w:rsidRPr="005E1C50">
        <w:rPr>
          <w:rFonts w:ascii="Times New Roman" w:hAnsi="Times New Roman" w:cs="Times New Roman"/>
          <w:sz w:val="24"/>
          <w:szCs w:val="24"/>
        </w:rPr>
        <w:t>amińskiego</w:t>
      </w:r>
      <w:proofErr w:type="spellEnd"/>
      <w:r w:rsidR="009331A2" w:rsidRPr="005E1C50">
        <w:rPr>
          <w:rFonts w:ascii="Times New Roman" w:hAnsi="Times New Roman" w:cs="Times New Roman"/>
          <w:sz w:val="24"/>
          <w:szCs w:val="24"/>
        </w:rPr>
        <w:t xml:space="preserve"> w Łodzi </w:t>
      </w:r>
      <w:r w:rsidRPr="005E1C50">
        <w:rPr>
          <w:rFonts w:ascii="Times New Roman" w:hAnsi="Times New Roman" w:cs="Times New Roman"/>
          <w:sz w:val="24"/>
          <w:szCs w:val="24"/>
        </w:rPr>
        <w:t>z dnia</w:t>
      </w:r>
      <w:r w:rsidR="008F0E02" w:rsidRPr="005E1C50">
        <w:rPr>
          <w:rFonts w:ascii="Times New Roman" w:hAnsi="Times New Roman" w:cs="Times New Roman"/>
          <w:sz w:val="24"/>
          <w:szCs w:val="24"/>
        </w:rPr>
        <w:t xml:space="preserve"> 01 października 2011r. </w:t>
      </w:r>
      <w:r w:rsidR="009331A2" w:rsidRPr="005E1C50">
        <w:rPr>
          <w:rFonts w:ascii="Times New Roman" w:hAnsi="Times New Roman" w:cs="Times New Roman"/>
          <w:sz w:val="24"/>
          <w:szCs w:val="24"/>
        </w:rPr>
        <w:t>w</w:t>
      </w:r>
      <w:r w:rsidR="008F0E02" w:rsidRPr="005E1C50">
        <w:rPr>
          <w:rFonts w:ascii="Times New Roman" w:hAnsi="Times New Roman" w:cs="Times New Roman"/>
          <w:sz w:val="24"/>
          <w:szCs w:val="24"/>
        </w:rPr>
        <w:t xml:space="preserve"> </w:t>
      </w:r>
      <w:r w:rsidR="009331A2" w:rsidRPr="005E1C50">
        <w:rPr>
          <w:rFonts w:ascii="Times New Roman" w:hAnsi="Times New Roman" w:cs="Times New Roman"/>
          <w:sz w:val="24"/>
          <w:szCs w:val="24"/>
        </w:rPr>
        <w:t>s</w:t>
      </w:r>
      <w:r w:rsidRPr="005E1C50">
        <w:rPr>
          <w:rFonts w:ascii="Times New Roman" w:hAnsi="Times New Roman" w:cs="Times New Roman"/>
          <w:sz w:val="24"/>
          <w:szCs w:val="24"/>
        </w:rPr>
        <w:t>prawie</w:t>
      </w:r>
      <w:r w:rsidR="008F0E02" w:rsidRPr="005E1C50">
        <w:rPr>
          <w:rFonts w:ascii="Times New Roman" w:hAnsi="Times New Roman" w:cs="Times New Roman"/>
          <w:sz w:val="24"/>
          <w:szCs w:val="24"/>
        </w:rPr>
        <w:t xml:space="preserve"> wprowadzenia Instrukcji dokonywania samooceny kontroli zarządczej.</w:t>
      </w:r>
    </w:p>
    <w:p w14:paraId="2BE13C14" w14:textId="77777777" w:rsidR="005916D7" w:rsidRPr="005E1C50" w:rsidRDefault="005916D7" w:rsidP="005E1C5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ACA9CAB" w14:textId="63242BBF" w:rsidR="005916D7" w:rsidRPr="005E1C50" w:rsidRDefault="005916D7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C5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11954" w:rsidRPr="005E1C50">
        <w:rPr>
          <w:rFonts w:ascii="Times New Roman" w:hAnsi="Times New Roman" w:cs="Times New Roman"/>
          <w:b/>
          <w:sz w:val="24"/>
          <w:szCs w:val="24"/>
        </w:rPr>
        <w:t>7</w:t>
      </w:r>
    </w:p>
    <w:p w14:paraId="49E95607" w14:textId="3105FC4A" w:rsidR="005916D7" w:rsidRDefault="005916D7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1C50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825B41" w:rsidRPr="005E1C50">
        <w:rPr>
          <w:rFonts w:ascii="Times New Roman" w:hAnsi="Times New Roman" w:cs="Times New Roman"/>
          <w:sz w:val="24"/>
          <w:szCs w:val="24"/>
        </w:rPr>
        <w:t>1 grudnia 2020 r.</w:t>
      </w:r>
    </w:p>
    <w:p w14:paraId="2AC51EFA" w14:textId="77777777" w:rsidR="005E1C50" w:rsidRDefault="005E1C50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7423469" w14:textId="77777777" w:rsidR="005E1C50" w:rsidRDefault="005E1C50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1E186F2" w14:textId="77777777" w:rsidR="005E1C50" w:rsidRDefault="005E1C50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402D3D8" w14:textId="77777777" w:rsidR="005E1C50" w:rsidRDefault="005E1C50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B85EEE5" w14:textId="77777777" w:rsidR="005E1C50" w:rsidRDefault="005E1C50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C2A908C" w14:textId="77777777" w:rsidR="005E1C50" w:rsidRDefault="005E1C50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F809869" w14:textId="77777777" w:rsidR="005E1C50" w:rsidRDefault="005E1C50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363BB79" w14:textId="77777777" w:rsidR="005E1C50" w:rsidRDefault="005E1C50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41C0E29" w14:textId="77777777" w:rsidR="005E1C50" w:rsidRDefault="005E1C50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35828D0" w14:textId="77777777" w:rsidR="005E1C50" w:rsidRDefault="005E1C50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8229F4E" w14:textId="77777777" w:rsidR="005E1C50" w:rsidRDefault="005E1C50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3467B2E" w14:textId="77777777" w:rsidR="005E1C50" w:rsidRDefault="005E1C50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1F079B1" w14:textId="77777777" w:rsidR="005E1C50" w:rsidRDefault="005E1C50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17936F2" w14:textId="77777777" w:rsidR="005E1C50" w:rsidRDefault="005E1C50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23DABDE" w14:textId="77777777" w:rsidR="005E1C50" w:rsidRDefault="005E1C50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2F74834" w14:textId="77777777" w:rsidR="005E1C50" w:rsidRDefault="005E1C50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399C396" w14:textId="77777777" w:rsidR="005E1C50" w:rsidRDefault="005E1C50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CF14361" w14:textId="77777777" w:rsidR="005E1C50" w:rsidRDefault="005E1C50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EB2E409" w14:textId="77777777" w:rsidR="005E1C50" w:rsidRDefault="005E1C50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FE31A97" w14:textId="77777777" w:rsidR="005E1C50" w:rsidRDefault="005E1C50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67FED4B" w14:textId="77777777" w:rsidR="005E1C50" w:rsidRDefault="005E1C50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4BF394D" w14:textId="77777777" w:rsidR="005E1C50" w:rsidRDefault="005E1C50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7061DC3" w14:textId="77777777" w:rsidR="005E1C50" w:rsidRDefault="005E1C50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0B06CB2" w14:textId="77777777" w:rsidR="005E1C50" w:rsidRDefault="005E1C50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B46E4F8" w14:textId="77777777" w:rsidR="005E1C50" w:rsidRDefault="005E1C50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CAE50C" w14:textId="77777777" w:rsidR="005E1C50" w:rsidRDefault="005E1C50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7C1C704" w14:textId="77777777" w:rsidR="005E1C50" w:rsidRDefault="005E1C50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FFCAD21" w14:textId="77777777" w:rsidR="005E1C50" w:rsidRDefault="005E1C50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B8AD289" w14:textId="77777777" w:rsidR="005E1C50" w:rsidRDefault="005E1C50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7BB9BE0" w14:textId="77777777" w:rsidR="005E1C50" w:rsidRDefault="005E1C50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357AC81" w14:textId="77777777" w:rsidR="005E1C50" w:rsidRDefault="005E1C50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5819952" w14:textId="77777777" w:rsidR="005E1C50" w:rsidRDefault="005E1C50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7E3AB12" w14:textId="77777777" w:rsidR="005E1C50" w:rsidRDefault="005E1C50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4268192" w14:textId="77777777" w:rsidR="005E1C50" w:rsidRDefault="005E1C50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4458213" w14:textId="77777777" w:rsidR="005E1C50" w:rsidRDefault="005E1C50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9BEA0C" w14:textId="77777777" w:rsidR="005E1C50" w:rsidRDefault="005E1C50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D6E8B5B" w14:textId="77777777" w:rsidR="005E1C50" w:rsidRDefault="005E1C50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90C0403" w14:textId="77777777" w:rsidR="005E1C50" w:rsidRPr="005E1C50" w:rsidRDefault="005E1C50" w:rsidP="005E1C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5E1C50" w:rsidRPr="005E1C50" w:rsidSect="005E1C5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20E"/>
    <w:multiLevelType w:val="hybridMultilevel"/>
    <w:tmpl w:val="5EB83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7584C"/>
    <w:multiLevelType w:val="hybridMultilevel"/>
    <w:tmpl w:val="3E8AC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E2967"/>
    <w:multiLevelType w:val="hybridMultilevel"/>
    <w:tmpl w:val="3F0AD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11CA9"/>
    <w:multiLevelType w:val="hybridMultilevel"/>
    <w:tmpl w:val="655E3E34"/>
    <w:lvl w:ilvl="0" w:tplc="D0ACEEC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D7"/>
    <w:rsid w:val="001D45BD"/>
    <w:rsid w:val="002660C5"/>
    <w:rsid w:val="00311954"/>
    <w:rsid w:val="00392034"/>
    <w:rsid w:val="00412610"/>
    <w:rsid w:val="005916D7"/>
    <w:rsid w:val="005E1C50"/>
    <w:rsid w:val="006507A1"/>
    <w:rsid w:val="00696944"/>
    <w:rsid w:val="00825B41"/>
    <w:rsid w:val="008F0E02"/>
    <w:rsid w:val="009331A2"/>
    <w:rsid w:val="00A74912"/>
    <w:rsid w:val="00B77529"/>
    <w:rsid w:val="00D1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198C"/>
  <w15:chartTrackingRefBased/>
  <w15:docId w15:val="{5A905E6C-5E72-4568-91F8-AA62AEC5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6D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F0E02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0E02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styleId="NormalnyWeb">
    <w:name w:val="Normal (Web)"/>
    <w:basedOn w:val="Normalny"/>
    <w:rsid w:val="008F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5B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1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Kuszmider</dc:creator>
  <cp:keywords/>
  <dc:description/>
  <cp:lastModifiedBy>Home</cp:lastModifiedBy>
  <cp:revision>10</cp:revision>
  <cp:lastPrinted>2020-12-09T14:08:00Z</cp:lastPrinted>
  <dcterms:created xsi:type="dcterms:W3CDTF">2020-12-09T12:20:00Z</dcterms:created>
  <dcterms:modified xsi:type="dcterms:W3CDTF">2020-12-09T14:08:00Z</dcterms:modified>
</cp:coreProperties>
</file>