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4A94" w14:textId="0A143B15" w:rsidR="00F55A83" w:rsidRDefault="00F55A83" w:rsidP="00F55A83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 w:rsidRPr="00593A5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593A5D">
        <w:rPr>
          <w:rFonts w:ascii="Arial" w:hAnsi="Arial" w:cs="Arial"/>
        </w:rPr>
        <w:t xml:space="preserve"> do Za</w:t>
      </w:r>
      <w:r>
        <w:rPr>
          <w:rFonts w:ascii="Arial" w:hAnsi="Arial" w:cs="Arial"/>
        </w:rPr>
        <w:t xml:space="preserve">rządzenia Nr </w:t>
      </w:r>
      <w:r w:rsidR="00B71EC4">
        <w:rPr>
          <w:rFonts w:ascii="Arial" w:hAnsi="Arial" w:cs="Arial"/>
        </w:rPr>
        <w:t xml:space="preserve"> 40/2020</w:t>
      </w:r>
    </w:p>
    <w:p w14:paraId="316FEB54" w14:textId="77777777" w:rsidR="00F55A83" w:rsidRDefault="00F55A83" w:rsidP="00F55A83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Dyrektora Szkoły Podstawowej Nr 137 </w:t>
      </w:r>
    </w:p>
    <w:p w14:paraId="2DA3CE02" w14:textId="77777777" w:rsidR="00F55A83" w:rsidRDefault="00F55A83" w:rsidP="00F55A83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prof. Adama Kamińskiego w Łodzi </w:t>
      </w:r>
    </w:p>
    <w:p w14:paraId="0022EA10" w14:textId="69CDC094" w:rsidR="00F55A83" w:rsidRPr="00593A5D" w:rsidRDefault="00F55A83" w:rsidP="00F55A83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593A5D">
        <w:rPr>
          <w:rFonts w:ascii="Arial" w:hAnsi="Arial" w:cs="Arial"/>
        </w:rPr>
        <w:t>d</w:t>
      </w:r>
      <w:r w:rsidR="00B71EC4">
        <w:rPr>
          <w:rFonts w:ascii="Arial" w:hAnsi="Arial" w:cs="Arial"/>
        </w:rPr>
        <w:t>nia 30.11.2020r.</w:t>
      </w:r>
      <w:bookmarkStart w:id="0" w:name="_GoBack"/>
      <w:bookmarkEnd w:id="0"/>
    </w:p>
    <w:p w14:paraId="3A77BAF6" w14:textId="0A04CCC0" w:rsidR="00F55A83" w:rsidRDefault="00F55A83" w:rsidP="00F55A83">
      <w:pPr>
        <w:pStyle w:val="Akapitzlist"/>
        <w:spacing w:line="360" w:lineRule="auto"/>
        <w:ind w:left="567" w:hanging="567"/>
        <w:jc w:val="right"/>
        <w:rPr>
          <w:rFonts w:ascii="Arial" w:hAnsi="Arial" w:cs="Arial"/>
        </w:rPr>
      </w:pPr>
    </w:p>
    <w:p w14:paraId="1E4C48FC" w14:textId="77777777" w:rsidR="00F55A83" w:rsidRDefault="00F55A83" w:rsidP="00F55A83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B26690">
        <w:rPr>
          <w:rFonts w:ascii="Arial" w:hAnsi="Arial" w:cs="Arial"/>
          <w:b/>
        </w:rPr>
        <w:t xml:space="preserve">Kwestionariusz samooceny kontroli zarządczej – </w:t>
      </w:r>
    </w:p>
    <w:p w14:paraId="4E7DEAD1" w14:textId="31DDA536" w:rsidR="00F55A83" w:rsidRDefault="00F55A83" w:rsidP="00F55A83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B26690">
        <w:rPr>
          <w:rFonts w:ascii="Arial" w:hAnsi="Arial" w:cs="Arial"/>
          <w:b/>
        </w:rPr>
        <w:t>Kierowni</w:t>
      </w:r>
      <w:r>
        <w:rPr>
          <w:rFonts w:ascii="Arial" w:hAnsi="Arial" w:cs="Arial"/>
          <w:b/>
        </w:rPr>
        <w:t xml:space="preserve">k jednostki </w:t>
      </w:r>
    </w:p>
    <w:p w14:paraId="4FA6212D" w14:textId="77777777" w:rsidR="00F55A83" w:rsidRPr="00B26690" w:rsidRDefault="00F55A83" w:rsidP="00F55A83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tbl>
      <w:tblPr>
        <w:tblStyle w:val="Tabela-Siatka"/>
        <w:tblW w:w="11075" w:type="dxa"/>
        <w:jc w:val="center"/>
        <w:tblLook w:val="04A0" w:firstRow="1" w:lastRow="0" w:firstColumn="1" w:lastColumn="0" w:noHBand="0" w:noVBand="1"/>
      </w:tblPr>
      <w:tblGrid>
        <w:gridCol w:w="643"/>
        <w:gridCol w:w="3941"/>
        <w:gridCol w:w="768"/>
        <w:gridCol w:w="617"/>
        <w:gridCol w:w="1456"/>
        <w:gridCol w:w="3650"/>
      </w:tblGrid>
      <w:tr w:rsidR="00F55A83" w:rsidRPr="00B26690" w14:paraId="22E99682" w14:textId="77777777" w:rsidTr="005C676F">
        <w:trPr>
          <w:jc w:val="center"/>
        </w:trPr>
        <w:tc>
          <w:tcPr>
            <w:tcW w:w="0" w:type="auto"/>
          </w:tcPr>
          <w:p w14:paraId="33539F9A" w14:textId="77777777" w:rsidR="00F55A83" w:rsidRPr="00B26690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41" w:type="dxa"/>
          </w:tcPr>
          <w:p w14:paraId="2A1EB222" w14:textId="77777777" w:rsidR="00F55A83" w:rsidRPr="00B26690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Pytanie</w:t>
            </w:r>
          </w:p>
        </w:tc>
        <w:tc>
          <w:tcPr>
            <w:tcW w:w="768" w:type="dxa"/>
          </w:tcPr>
          <w:p w14:paraId="76A49E5C" w14:textId="77777777" w:rsidR="00F55A83" w:rsidRPr="00B26690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14:paraId="245C31B9" w14:textId="77777777" w:rsidR="00F55A83" w:rsidRPr="00B26690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56" w:type="dxa"/>
          </w:tcPr>
          <w:p w14:paraId="7FEC5B3F" w14:textId="77777777" w:rsidR="00F55A83" w:rsidRPr="00B26690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TRUDNO OCENIĆ</w:t>
            </w:r>
          </w:p>
        </w:tc>
        <w:tc>
          <w:tcPr>
            <w:tcW w:w="3650" w:type="dxa"/>
          </w:tcPr>
          <w:p w14:paraId="2975864F" w14:textId="77777777" w:rsidR="00F55A83" w:rsidRPr="00B26690" w:rsidRDefault="00F55A83" w:rsidP="00F55A8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93" w:hanging="293"/>
              <w:rPr>
                <w:rFonts w:ascii="Arial" w:hAnsi="Arial" w:cs="Arial"/>
                <w:b/>
              </w:rPr>
            </w:pPr>
            <w:r w:rsidRPr="00B26690">
              <w:rPr>
                <w:rFonts w:ascii="Arial" w:hAnsi="Arial" w:cs="Arial"/>
                <w:b/>
              </w:rPr>
              <w:t xml:space="preserve">odniesienie do regulacji: procedur, zasad, przyjętych rozwiązań lub wskazanie innych dowodów potwierdzających odpowiedź TAK, </w:t>
            </w:r>
          </w:p>
          <w:p w14:paraId="1CAE5972" w14:textId="77777777" w:rsidR="00F55A83" w:rsidRPr="00B26690" w:rsidRDefault="00F55A83" w:rsidP="005C676F">
            <w:pPr>
              <w:pStyle w:val="Akapitzlist"/>
              <w:spacing w:line="360" w:lineRule="auto"/>
              <w:ind w:left="293"/>
              <w:rPr>
                <w:rFonts w:ascii="Arial" w:hAnsi="Arial" w:cs="Arial"/>
                <w:b/>
              </w:rPr>
            </w:pPr>
            <w:r w:rsidRPr="00B26690">
              <w:rPr>
                <w:rFonts w:ascii="Arial" w:hAnsi="Arial" w:cs="Arial"/>
                <w:b/>
              </w:rPr>
              <w:t>albo</w:t>
            </w:r>
          </w:p>
          <w:p w14:paraId="67AA2E99" w14:textId="77777777" w:rsidR="00F55A83" w:rsidRPr="00B26690" w:rsidRDefault="00F55A83" w:rsidP="00F55A8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93" w:hanging="293"/>
              <w:rPr>
                <w:rFonts w:ascii="Arial" w:hAnsi="Arial" w:cs="Arial"/>
                <w:b/>
              </w:rPr>
            </w:pPr>
            <w:r w:rsidRPr="00B26690">
              <w:rPr>
                <w:rFonts w:ascii="Arial" w:hAnsi="Arial" w:cs="Arial"/>
                <w:b/>
              </w:rPr>
              <w:t>uzasadnienie odpowiedzi NIE,</w:t>
            </w:r>
          </w:p>
          <w:p w14:paraId="06CA88AA" w14:textId="77777777" w:rsidR="00F55A83" w:rsidRPr="00B26690" w:rsidRDefault="00F55A83" w:rsidP="00F55A8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93" w:hanging="293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</w:rPr>
              <w:t>inne UWAGI</w:t>
            </w:r>
          </w:p>
        </w:tc>
      </w:tr>
      <w:tr w:rsidR="00F55A83" w14:paraId="0F75F9A2" w14:textId="77777777" w:rsidTr="005C676F">
        <w:trPr>
          <w:jc w:val="center"/>
        </w:trPr>
        <w:tc>
          <w:tcPr>
            <w:tcW w:w="0" w:type="auto"/>
          </w:tcPr>
          <w:p w14:paraId="763FCE4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41" w:type="dxa"/>
          </w:tcPr>
          <w:p w14:paraId="08D90D21" w14:textId="77777777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są informowani o zasadach etycznego postępowania?</w:t>
            </w:r>
          </w:p>
        </w:tc>
        <w:tc>
          <w:tcPr>
            <w:tcW w:w="768" w:type="dxa"/>
          </w:tcPr>
          <w:p w14:paraId="09D9595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4655B2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0F5272B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908BE3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018D7BFB" w14:textId="77777777" w:rsidTr="005C676F">
        <w:trPr>
          <w:jc w:val="center"/>
        </w:trPr>
        <w:tc>
          <w:tcPr>
            <w:tcW w:w="0" w:type="auto"/>
          </w:tcPr>
          <w:p w14:paraId="3BF6716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41" w:type="dxa"/>
          </w:tcPr>
          <w:p w14:paraId="786A3790" w14:textId="52224D86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Pani/Pan wie, jak należy się zachować w przypadku, gdy będzie Pani/Pan świadkiem poważnych naruszeń zasad etycznych obowiązujących w Szkole?</w:t>
            </w:r>
          </w:p>
        </w:tc>
        <w:tc>
          <w:tcPr>
            <w:tcW w:w="768" w:type="dxa"/>
          </w:tcPr>
          <w:p w14:paraId="1DE28EC5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8BCDF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696A6C7A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2D0710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1C531482" w14:textId="77777777" w:rsidTr="005C676F">
        <w:trPr>
          <w:jc w:val="center"/>
        </w:trPr>
        <w:tc>
          <w:tcPr>
            <w:tcW w:w="0" w:type="auto"/>
          </w:tcPr>
          <w:p w14:paraId="2BD9FC8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41" w:type="dxa"/>
          </w:tcPr>
          <w:p w14:paraId="64B90D7F" w14:textId="77777777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bierze Pani/Pan udział w szkoleniach, w wystarczającym stopniu, aby skutecznie realizować powierzone zadania?</w:t>
            </w:r>
          </w:p>
        </w:tc>
        <w:tc>
          <w:tcPr>
            <w:tcW w:w="768" w:type="dxa"/>
          </w:tcPr>
          <w:p w14:paraId="2A47B9A9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AA559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DA19F5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C6A127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3239737E" w14:textId="77777777" w:rsidTr="005C676F">
        <w:trPr>
          <w:jc w:val="center"/>
        </w:trPr>
        <w:tc>
          <w:tcPr>
            <w:tcW w:w="0" w:type="auto"/>
          </w:tcPr>
          <w:p w14:paraId="3A46785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41" w:type="dxa"/>
          </w:tcPr>
          <w:p w14:paraId="3C82CB5D" w14:textId="08718F15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Szkole zostały pisemnie ustalone wymagania w zakresie wiedzy, umiejętności i doświadczenia konieczne do wykonywania zadań na poszczególnych stanowiskach pracy (np. zakresy obowiązków, opisy stanowisk pracy)?</w:t>
            </w:r>
          </w:p>
        </w:tc>
        <w:tc>
          <w:tcPr>
            <w:tcW w:w="768" w:type="dxa"/>
          </w:tcPr>
          <w:p w14:paraId="00C08602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E19852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0D9D7855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D1DFB2A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07EC316C" w14:textId="77777777" w:rsidTr="005C676F">
        <w:trPr>
          <w:jc w:val="center"/>
        </w:trPr>
        <w:tc>
          <w:tcPr>
            <w:tcW w:w="0" w:type="auto"/>
          </w:tcPr>
          <w:p w14:paraId="61107EB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941" w:type="dxa"/>
          </w:tcPr>
          <w:p w14:paraId="50DA196E" w14:textId="3F2C4CAB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dokonuje Pani/Pan okresowej oceny pracy pracowników Szkoły zatrudnionych na stanowiskach urzędniczych, w tym kierowniczych urzędniczych?</w:t>
            </w:r>
          </w:p>
        </w:tc>
        <w:tc>
          <w:tcPr>
            <w:tcW w:w="768" w:type="dxa"/>
          </w:tcPr>
          <w:p w14:paraId="5A0E80D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71261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04D05CB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880954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5E2F52EC" w14:textId="77777777" w:rsidTr="005C676F">
        <w:trPr>
          <w:jc w:val="center"/>
        </w:trPr>
        <w:tc>
          <w:tcPr>
            <w:tcW w:w="0" w:type="auto"/>
          </w:tcPr>
          <w:p w14:paraId="0B30A12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41" w:type="dxa"/>
          </w:tcPr>
          <w:p w14:paraId="63A403E0" w14:textId="77777777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zostali zapoznani z kryteriami, za pomocą których dokonuje Pani/Pan oceny wykonywania przez nich zadań? – należy odpowiedzieć tylko w przypadku, gdy odpowiedź na pyt. 5 brzmi TAK.</w:t>
            </w:r>
          </w:p>
        </w:tc>
        <w:tc>
          <w:tcPr>
            <w:tcW w:w="768" w:type="dxa"/>
          </w:tcPr>
          <w:p w14:paraId="2635A1F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9412D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5A2C6B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0AD94B9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0150DEC6" w14:textId="77777777" w:rsidTr="005C676F">
        <w:trPr>
          <w:jc w:val="center"/>
        </w:trPr>
        <w:tc>
          <w:tcPr>
            <w:tcW w:w="0" w:type="auto"/>
          </w:tcPr>
          <w:p w14:paraId="588D2025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41" w:type="dxa"/>
          </w:tcPr>
          <w:p w14:paraId="3917014F" w14:textId="1BE37283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Szkoły mają zapewniony w wystarczającym stopniu dostęp do szkoleń niezbędnych na zajmowanych przez nich stanowiskach pracy?</w:t>
            </w:r>
          </w:p>
        </w:tc>
        <w:tc>
          <w:tcPr>
            <w:tcW w:w="768" w:type="dxa"/>
          </w:tcPr>
          <w:p w14:paraId="429A13A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BF1EE3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B4BFB42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2CF2FFE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5987A43E" w14:textId="77777777" w:rsidTr="005C676F">
        <w:trPr>
          <w:jc w:val="center"/>
        </w:trPr>
        <w:tc>
          <w:tcPr>
            <w:tcW w:w="0" w:type="auto"/>
          </w:tcPr>
          <w:p w14:paraId="167F03D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41" w:type="dxa"/>
          </w:tcPr>
          <w:p w14:paraId="21C2DB2C" w14:textId="0592F6BB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pracownicy Szkoły posiadają wiedzę i umiejętności konieczne do skutecznego realizowania przez nich zadań? </w:t>
            </w:r>
          </w:p>
        </w:tc>
        <w:tc>
          <w:tcPr>
            <w:tcW w:w="768" w:type="dxa"/>
          </w:tcPr>
          <w:p w14:paraId="4B5EEF5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4103E8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E3B641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577C604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6051196F" w14:textId="77777777" w:rsidTr="005C676F">
        <w:trPr>
          <w:jc w:val="center"/>
        </w:trPr>
        <w:tc>
          <w:tcPr>
            <w:tcW w:w="0" w:type="auto"/>
          </w:tcPr>
          <w:p w14:paraId="43B4CDC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41" w:type="dxa"/>
          </w:tcPr>
          <w:p w14:paraId="0A47B479" w14:textId="7C2E59AC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istniejące w Szkole procedury zatrudniania prowadzą do zatrudniania osób, które posiadają pożądane na danym stanowisku pracy wiedzę i umiejętności?</w:t>
            </w:r>
          </w:p>
        </w:tc>
        <w:tc>
          <w:tcPr>
            <w:tcW w:w="768" w:type="dxa"/>
          </w:tcPr>
          <w:p w14:paraId="7BE3439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A6176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6DCD94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11896E1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6DBE5314" w14:textId="77777777" w:rsidTr="005C676F">
        <w:trPr>
          <w:jc w:val="center"/>
        </w:trPr>
        <w:tc>
          <w:tcPr>
            <w:tcW w:w="0" w:type="auto"/>
          </w:tcPr>
          <w:p w14:paraId="2249903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41" w:type="dxa"/>
          </w:tcPr>
          <w:p w14:paraId="7B2D6B9C" w14:textId="345FCC45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struktura organizacyjna Szkoły  jest dostosowana do aktualnych jej celów i zadań?</w:t>
            </w:r>
          </w:p>
        </w:tc>
        <w:tc>
          <w:tcPr>
            <w:tcW w:w="768" w:type="dxa"/>
          </w:tcPr>
          <w:p w14:paraId="1886284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C3CEC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0BE0C832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96CCB4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7BE5AE07" w14:textId="77777777" w:rsidTr="005C676F">
        <w:trPr>
          <w:jc w:val="center"/>
        </w:trPr>
        <w:tc>
          <w:tcPr>
            <w:tcW w:w="0" w:type="auto"/>
          </w:tcPr>
          <w:p w14:paraId="398617A2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41" w:type="dxa"/>
          </w:tcPr>
          <w:p w14:paraId="684574F2" w14:textId="12A1CDB1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struktura organizacyjna Szkoły jest okresowo analizowana i w miarę potrzeb aktualizowana?</w:t>
            </w:r>
          </w:p>
        </w:tc>
        <w:tc>
          <w:tcPr>
            <w:tcW w:w="768" w:type="dxa"/>
          </w:tcPr>
          <w:p w14:paraId="4BA4529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021DA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E39BBC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7E6CA2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110C5E23" w14:textId="77777777" w:rsidTr="005C676F">
        <w:trPr>
          <w:jc w:val="center"/>
        </w:trPr>
        <w:tc>
          <w:tcPr>
            <w:tcW w:w="0" w:type="auto"/>
          </w:tcPr>
          <w:p w14:paraId="35523269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41" w:type="dxa"/>
          </w:tcPr>
          <w:p w14:paraId="2D64C754" w14:textId="6DD5820D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Szkole zatrudniona jest odpowiednia liczba pracowników, w tym osób zarządzających, w </w:t>
            </w:r>
            <w:r>
              <w:rPr>
                <w:rFonts w:ascii="Arial" w:hAnsi="Arial" w:cs="Arial"/>
              </w:rPr>
              <w:lastRenderedPageBreak/>
              <w:t>odniesieniu do celów i zadań komórki?</w:t>
            </w:r>
          </w:p>
        </w:tc>
        <w:tc>
          <w:tcPr>
            <w:tcW w:w="768" w:type="dxa"/>
          </w:tcPr>
          <w:p w14:paraId="0E3FAB8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A4DF05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F0C8F65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5FE5E19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4A8A328F" w14:textId="77777777" w:rsidTr="005C676F">
        <w:trPr>
          <w:jc w:val="center"/>
        </w:trPr>
        <w:tc>
          <w:tcPr>
            <w:tcW w:w="0" w:type="auto"/>
          </w:tcPr>
          <w:p w14:paraId="228416F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941" w:type="dxa"/>
          </w:tcPr>
          <w:p w14:paraId="4072E38B" w14:textId="73B03DAB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przekazanie zadań i obowiązków pracownikom Szkoły następuje zawsze w drodze pisemnej?</w:t>
            </w:r>
          </w:p>
        </w:tc>
        <w:tc>
          <w:tcPr>
            <w:tcW w:w="768" w:type="dxa"/>
          </w:tcPr>
          <w:p w14:paraId="12901A19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5F950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07A4FC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2F5427D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2EB91531" w14:textId="77777777" w:rsidTr="005C676F">
        <w:trPr>
          <w:jc w:val="center"/>
        </w:trPr>
        <w:tc>
          <w:tcPr>
            <w:tcW w:w="0" w:type="auto"/>
          </w:tcPr>
          <w:p w14:paraId="32C279A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41" w:type="dxa"/>
          </w:tcPr>
          <w:p w14:paraId="69C1F679" w14:textId="49482D55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uprawnienia do podejmowania decyzji, zwłaszcza tych o bieżącym charakterze, są delegowane na niższe szczeble pracowników Szkoły? </w:t>
            </w:r>
          </w:p>
        </w:tc>
        <w:tc>
          <w:tcPr>
            <w:tcW w:w="768" w:type="dxa"/>
          </w:tcPr>
          <w:p w14:paraId="511974F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AA29D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1313D05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7A2D162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63AD1083" w14:textId="77777777" w:rsidTr="005C676F">
        <w:trPr>
          <w:jc w:val="center"/>
        </w:trPr>
        <w:tc>
          <w:tcPr>
            <w:tcW w:w="0" w:type="auto"/>
          </w:tcPr>
          <w:p w14:paraId="0D6EC60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41" w:type="dxa"/>
          </w:tcPr>
          <w:p w14:paraId="6DB0C4F9" w14:textId="4A9666D3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został określony ogólny cel istnienia Szkoły, np. w postaci misji zawartej w statucie Szkoły?</w:t>
            </w:r>
          </w:p>
        </w:tc>
        <w:tc>
          <w:tcPr>
            <w:tcW w:w="768" w:type="dxa"/>
          </w:tcPr>
          <w:p w14:paraId="31818602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0FED6D0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5B83CC7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A47E870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66AC3A42" w14:textId="77777777" w:rsidTr="005C676F">
        <w:trPr>
          <w:jc w:val="center"/>
        </w:trPr>
        <w:tc>
          <w:tcPr>
            <w:tcW w:w="0" w:type="auto"/>
          </w:tcPr>
          <w:p w14:paraId="015F6D2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941" w:type="dxa"/>
          </w:tcPr>
          <w:p w14:paraId="44EB1270" w14:textId="5E8B9CF2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Szkole zostały określone cele do osiągnięcia lub zadania do realizacji w bieżącym roku w innej formie niż regulamin organizacyjny czy statut, np. jako plan pracy, plan działalności?</w:t>
            </w:r>
          </w:p>
        </w:tc>
        <w:tc>
          <w:tcPr>
            <w:tcW w:w="768" w:type="dxa"/>
          </w:tcPr>
          <w:p w14:paraId="092F1F0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C6AB7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3AC85C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7C94772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76BAD755" w14:textId="77777777" w:rsidTr="005C676F">
        <w:trPr>
          <w:jc w:val="center"/>
        </w:trPr>
        <w:tc>
          <w:tcPr>
            <w:tcW w:w="0" w:type="auto"/>
          </w:tcPr>
          <w:p w14:paraId="7843D23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941" w:type="dxa"/>
          </w:tcPr>
          <w:p w14:paraId="5CE45275" w14:textId="5C4C1151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cele i zadania Szkoły na bieżący rok mają określone mierniki, wskaźniki bądź inne kryteria, za pomocą których można sprawdzić czy cele i zadania zostały zrealizowane? – należy odpowiedzieć tylko w przypadku, gdy odpowiedź na pyt. 16 brzmi TAK. </w:t>
            </w:r>
          </w:p>
        </w:tc>
        <w:tc>
          <w:tcPr>
            <w:tcW w:w="768" w:type="dxa"/>
          </w:tcPr>
          <w:p w14:paraId="3E3C419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AE58EA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395CEE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52FD2E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351CD75B" w14:textId="77777777" w:rsidTr="005C676F">
        <w:trPr>
          <w:jc w:val="center"/>
        </w:trPr>
        <w:tc>
          <w:tcPr>
            <w:tcW w:w="0" w:type="auto"/>
          </w:tcPr>
          <w:p w14:paraId="78E3DBE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941" w:type="dxa"/>
          </w:tcPr>
          <w:p w14:paraId="587808DB" w14:textId="3DEBE7AD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Pani/Pan wyznacza cele do osiągnięcia i zadania do zrealizowania przez pracowników Szkoły w bieżącym roku?</w:t>
            </w:r>
          </w:p>
        </w:tc>
        <w:tc>
          <w:tcPr>
            <w:tcW w:w="768" w:type="dxa"/>
          </w:tcPr>
          <w:p w14:paraId="0FF88E9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838A0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A521CF5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B2DBF9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21A9FECA" w14:textId="77777777" w:rsidTr="005C676F">
        <w:trPr>
          <w:jc w:val="center"/>
        </w:trPr>
        <w:tc>
          <w:tcPr>
            <w:tcW w:w="0" w:type="auto"/>
          </w:tcPr>
          <w:p w14:paraId="2E7E986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941" w:type="dxa"/>
          </w:tcPr>
          <w:p w14:paraId="49AA4352" w14:textId="77777777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na bieżąco monitoruje Pani/Pan stan zaawansowania realizacji powierzonych do wykonania zadań?</w:t>
            </w:r>
          </w:p>
        </w:tc>
        <w:tc>
          <w:tcPr>
            <w:tcW w:w="768" w:type="dxa"/>
          </w:tcPr>
          <w:p w14:paraId="23E583B2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FA148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2F1BF0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7F3B514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2EC11F29" w14:textId="77777777" w:rsidTr="005C676F">
        <w:trPr>
          <w:jc w:val="center"/>
        </w:trPr>
        <w:tc>
          <w:tcPr>
            <w:tcW w:w="0" w:type="auto"/>
          </w:tcPr>
          <w:p w14:paraId="11A057B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941" w:type="dxa"/>
          </w:tcPr>
          <w:p w14:paraId="4F52A4A8" w14:textId="77777777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przygotowuje Pani/Pan okresowe informacje na temat stopnia realizacji powierzonych do wykonania zadań?</w:t>
            </w:r>
          </w:p>
        </w:tc>
        <w:tc>
          <w:tcPr>
            <w:tcW w:w="768" w:type="dxa"/>
          </w:tcPr>
          <w:p w14:paraId="3083A74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B6593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F8972C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57067B9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642A6718" w14:textId="77777777" w:rsidTr="005C676F">
        <w:trPr>
          <w:jc w:val="center"/>
        </w:trPr>
        <w:tc>
          <w:tcPr>
            <w:tcW w:w="0" w:type="auto"/>
          </w:tcPr>
          <w:p w14:paraId="41D53BAA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3941" w:type="dxa"/>
          </w:tcPr>
          <w:p w14:paraId="2C5EC572" w14:textId="517BCBE3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Szkole w udokumentowany sposób identyfikuje się zagrożenia/ryzyka, które mogą przeszkodzić w realizacji celów i zadań, np. poprzez sporządzanie rejestru ryzyka lub innego dokumentu zawierającego zidentyfikowane zagrożenia/ryzyka? (jeśli TAK – proszę przejść do następnych pytań, jeśli NIE – proszę przejść do pyt. 25).</w:t>
            </w:r>
          </w:p>
        </w:tc>
        <w:tc>
          <w:tcPr>
            <w:tcW w:w="768" w:type="dxa"/>
          </w:tcPr>
          <w:p w14:paraId="4AC9745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8103D9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97D784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D7CB4A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10AFDE4E" w14:textId="77777777" w:rsidTr="005C676F">
        <w:trPr>
          <w:jc w:val="center"/>
        </w:trPr>
        <w:tc>
          <w:tcPr>
            <w:tcW w:w="0" w:type="auto"/>
          </w:tcPr>
          <w:p w14:paraId="49C1DF0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941" w:type="dxa"/>
          </w:tcPr>
          <w:p w14:paraId="2D970609" w14:textId="77777777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przypadku każdego ryzyka został określony poziom ryzyka, jaki można zaakceptować?</w:t>
            </w:r>
          </w:p>
        </w:tc>
        <w:tc>
          <w:tcPr>
            <w:tcW w:w="768" w:type="dxa"/>
          </w:tcPr>
          <w:p w14:paraId="15CF5AF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E18B7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DAF8CD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12BA508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0316A463" w14:textId="77777777" w:rsidTr="005C676F">
        <w:trPr>
          <w:jc w:val="center"/>
        </w:trPr>
        <w:tc>
          <w:tcPr>
            <w:tcW w:w="0" w:type="auto"/>
          </w:tcPr>
          <w:p w14:paraId="45EFFD99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941" w:type="dxa"/>
          </w:tcPr>
          <w:p w14:paraId="22E0B751" w14:textId="62CE2110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wśród zidentyfikowanych zagrożeń/</w:t>
            </w:r>
            <w:proofErr w:type="spellStart"/>
            <w:r>
              <w:rPr>
                <w:rFonts w:ascii="Arial" w:hAnsi="Arial" w:cs="Arial"/>
              </w:rPr>
              <w:t>ryzyk</w:t>
            </w:r>
            <w:proofErr w:type="spellEnd"/>
            <w:r>
              <w:rPr>
                <w:rFonts w:ascii="Arial" w:hAnsi="Arial" w:cs="Arial"/>
              </w:rPr>
              <w:t xml:space="preserve"> wskazuje się zagrożenia/ryzyka istotne, które w znaczący sposób mogą przeszkodzić w realizacji celów i zadań Szkoły?</w:t>
            </w:r>
          </w:p>
        </w:tc>
        <w:tc>
          <w:tcPr>
            <w:tcW w:w="768" w:type="dxa"/>
          </w:tcPr>
          <w:p w14:paraId="21E5650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860DB9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6D5E05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60D30D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05C964ED" w14:textId="77777777" w:rsidTr="005C676F">
        <w:trPr>
          <w:jc w:val="center"/>
        </w:trPr>
        <w:tc>
          <w:tcPr>
            <w:tcW w:w="0" w:type="auto"/>
          </w:tcPr>
          <w:p w14:paraId="16AD110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941" w:type="dxa"/>
          </w:tcPr>
          <w:p w14:paraId="08721F32" w14:textId="77777777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stosunku do każdego istotnego ryzyka został określony sposób radzenia sobie z tym ryzykiem, tzw. reakcja na ryzyko?</w:t>
            </w:r>
          </w:p>
        </w:tc>
        <w:tc>
          <w:tcPr>
            <w:tcW w:w="768" w:type="dxa"/>
          </w:tcPr>
          <w:p w14:paraId="1D2384C0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A88D7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B472422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341FE6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1361F679" w14:textId="77777777" w:rsidTr="005C676F">
        <w:trPr>
          <w:jc w:val="center"/>
        </w:trPr>
        <w:tc>
          <w:tcPr>
            <w:tcW w:w="0" w:type="auto"/>
          </w:tcPr>
          <w:p w14:paraId="1A3191B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941" w:type="dxa"/>
          </w:tcPr>
          <w:p w14:paraId="7AB00D77" w14:textId="49E64340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pracownicy Szkoły mają bieżący dostęp do procedur/instrukcji obowiązujących w Szkole? </w:t>
            </w:r>
          </w:p>
        </w:tc>
        <w:tc>
          <w:tcPr>
            <w:tcW w:w="768" w:type="dxa"/>
          </w:tcPr>
          <w:p w14:paraId="4F01955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CA7E2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155742D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FABF850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39642876" w14:textId="77777777" w:rsidTr="005C676F">
        <w:trPr>
          <w:jc w:val="center"/>
        </w:trPr>
        <w:tc>
          <w:tcPr>
            <w:tcW w:w="0" w:type="auto"/>
          </w:tcPr>
          <w:p w14:paraId="3039388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941" w:type="dxa"/>
          </w:tcPr>
          <w:p w14:paraId="1E3A7234" w14:textId="7B3E2453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</w:t>
            </w:r>
            <w:r w:rsidR="00F31D7C">
              <w:rPr>
                <w:rFonts w:ascii="Arial" w:hAnsi="Arial" w:cs="Arial"/>
              </w:rPr>
              <w:t>Szkole</w:t>
            </w:r>
            <w:r>
              <w:rPr>
                <w:rFonts w:ascii="Arial" w:hAnsi="Arial" w:cs="Arial"/>
              </w:rPr>
              <w:t xml:space="preserve"> zostały zapewnione mechanizmy, procedury, służące utrzymaniu ciągłości działalności na wypadek awarii, np. pożaru, powodzi, poważnej awarii? (jeśli TAK – proszę przejść do pyt. 27, jeśli NIE – proszę przejść do pyt. 28). </w:t>
            </w:r>
          </w:p>
        </w:tc>
        <w:tc>
          <w:tcPr>
            <w:tcW w:w="768" w:type="dxa"/>
          </w:tcPr>
          <w:p w14:paraId="433C029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3C428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52D22A69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3B1DC7A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7F8215C6" w14:textId="77777777" w:rsidTr="005C676F">
        <w:trPr>
          <w:jc w:val="center"/>
        </w:trPr>
        <w:tc>
          <w:tcPr>
            <w:tcW w:w="0" w:type="auto"/>
          </w:tcPr>
          <w:p w14:paraId="5270FF2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941" w:type="dxa"/>
          </w:tcPr>
          <w:p w14:paraId="53FA1FB0" w14:textId="77E4925E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pracownicy </w:t>
            </w:r>
            <w:r w:rsidR="00F31D7C">
              <w:rPr>
                <w:rFonts w:ascii="Arial" w:hAnsi="Arial" w:cs="Arial"/>
              </w:rPr>
              <w:t>Szkoły z</w:t>
            </w:r>
            <w:r>
              <w:rPr>
                <w:rFonts w:ascii="Arial" w:hAnsi="Arial" w:cs="Arial"/>
              </w:rPr>
              <w:t>ostali zapoznani z mechanizmami, procedurami, służącymi utrzymaniu działalności na wypadek awarii?</w:t>
            </w:r>
          </w:p>
        </w:tc>
        <w:tc>
          <w:tcPr>
            <w:tcW w:w="768" w:type="dxa"/>
          </w:tcPr>
          <w:p w14:paraId="3D9E819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DDA7B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676E91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5ADA307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17680B3C" w14:textId="77777777" w:rsidTr="005C676F">
        <w:trPr>
          <w:jc w:val="center"/>
        </w:trPr>
        <w:tc>
          <w:tcPr>
            <w:tcW w:w="0" w:type="auto"/>
          </w:tcPr>
          <w:p w14:paraId="3C8A573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3941" w:type="dxa"/>
          </w:tcPr>
          <w:p w14:paraId="2241F1B7" w14:textId="31AD2A58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</w:t>
            </w:r>
            <w:r w:rsidR="00F31D7C">
              <w:rPr>
                <w:rFonts w:ascii="Arial" w:hAnsi="Arial" w:cs="Arial"/>
              </w:rPr>
              <w:t xml:space="preserve">Szkole </w:t>
            </w:r>
            <w:r>
              <w:rPr>
                <w:rFonts w:ascii="Arial" w:hAnsi="Arial" w:cs="Arial"/>
              </w:rPr>
              <w:t xml:space="preserve">są ustalone zasady zastępstw zapewniających sprawną pracę </w:t>
            </w:r>
            <w:r w:rsidR="00F31D7C">
              <w:rPr>
                <w:rFonts w:ascii="Arial" w:hAnsi="Arial" w:cs="Arial"/>
              </w:rPr>
              <w:t>Szkoły</w:t>
            </w:r>
            <w:r>
              <w:rPr>
                <w:rFonts w:ascii="Arial" w:hAnsi="Arial" w:cs="Arial"/>
              </w:rPr>
              <w:t xml:space="preserve"> w przypadku nieobecności poszczególnych pracowników?</w:t>
            </w:r>
          </w:p>
        </w:tc>
        <w:tc>
          <w:tcPr>
            <w:tcW w:w="768" w:type="dxa"/>
          </w:tcPr>
          <w:p w14:paraId="56E2CD8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F46C6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1CF028A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4554C97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631C9EC5" w14:textId="77777777" w:rsidTr="005C676F">
        <w:trPr>
          <w:jc w:val="center"/>
        </w:trPr>
        <w:tc>
          <w:tcPr>
            <w:tcW w:w="0" w:type="auto"/>
          </w:tcPr>
          <w:p w14:paraId="0D83B020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941" w:type="dxa"/>
          </w:tcPr>
          <w:p w14:paraId="10087F5D" w14:textId="3C24FFD0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Pani/Pana zdaniem istnieje sprawny przepływ informacji w</w:t>
            </w:r>
            <w:r w:rsidR="00F31D7C">
              <w:rPr>
                <w:rFonts w:ascii="Arial" w:hAnsi="Arial" w:cs="Arial"/>
              </w:rPr>
              <w:t xml:space="preserve"> Szkole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68" w:type="dxa"/>
          </w:tcPr>
          <w:p w14:paraId="310ACE0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8FBC9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5341B31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1A810800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7CF54D07" w14:textId="77777777" w:rsidTr="005C676F">
        <w:trPr>
          <w:jc w:val="center"/>
        </w:trPr>
        <w:tc>
          <w:tcPr>
            <w:tcW w:w="0" w:type="auto"/>
          </w:tcPr>
          <w:p w14:paraId="5C03E34D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941" w:type="dxa"/>
          </w:tcPr>
          <w:p w14:paraId="1C33E4DB" w14:textId="3C791ECE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Pani/Pana zdaniem istnieje sprawny przepływ informacji pomiędzy poszczególnymi </w:t>
            </w:r>
            <w:r w:rsidR="00F31D7C">
              <w:rPr>
                <w:rFonts w:ascii="Arial" w:hAnsi="Arial" w:cs="Arial"/>
              </w:rPr>
              <w:t>pracownikami Szkoły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68" w:type="dxa"/>
          </w:tcPr>
          <w:p w14:paraId="0DDF5DE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225789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984FCD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DE45DF5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67FE5F12" w14:textId="77777777" w:rsidTr="005C676F">
        <w:trPr>
          <w:jc w:val="center"/>
        </w:trPr>
        <w:tc>
          <w:tcPr>
            <w:tcW w:w="0" w:type="auto"/>
          </w:tcPr>
          <w:p w14:paraId="6998FB4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941" w:type="dxa"/>
          </w:tcPr>
          <w:p w14:paraId="2CEBD43E" w14:textId="6132536D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</w:t>
            </w:r>
            <w:r w:rsidR="00F31D7C">
              <w:rPr>
                <w:rFonts w:ascii="Arial" w:hAnsi="Arial" w:cs="Arial"/>
              </w:rPr>
              <w:t>Szkole</w:t>
            </w:r>
            <w:r>
              <w:rPr>
                <w:rFonts w:ascii="Arial" w:hAnsi="Arial" w:cs="Arial"/>
              </w:rPr>
              <w:t xml:space="preserve"> funkcjonuje efektywny system wymiany ważnych informacji z podmiotami zewnętrznymi, np. z urzęd</w:t>
            </w:r>
            <w:r w:rsidR="00F31D7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m, dostawcami, klientami, mającymi wpływ na osiąganie celów i realizację zadań </w:t>
            </w:r>
            <w:r w:rsidR="00F31D7C">
              <w:rPr>
                <w:rFonts w:ascii="Arial" w:hAnsi="Arial" w:cs="Arial"/>
              </w:rPr>
              <w:t>Szkoły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68" w:type="dxa"/>
          </w:tcPr>
          <w:p w14:paraId="6E3A0A0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9F1DD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A486140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55C7AB2A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62A110AA" w14:textId="77777777" w:rsidTr="005C676F">
        <w:trPr>
          <w:jc w:val="center"/>
        </w:trPr>
        <w:tc>
          <w:tcPr>
            <w:tcW w:w="0" w:type="auto"/>
          </w:tcPr>
          <w:p w14:paraId="2492163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941" w:type="dxa"/>
          </w:tcPr>
          <w:p w14:paraId="136A6225" w14:textId="2037C229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F31D7C">
              <w:rPr>
                <w:rFonts w:ascii="Arial" w:hAnsi="Arial" w:cs="Arial"/>
              </w:rPr>
              <w:t>Szkoła utr</w:t>
            </w:r>
            <w:r>
              <w:rPr>
                <w:rFonts w:ascii="Arial" w:hAnsi="Arial" w:cs="Arial"/>
              </w:rPr>
              <w:t>zymuje efektywne kontakty z podmiotami zewnętrznymi, które mają wpływ na realizację jej zadań, np. z</w:t>
            </w:r>
            <w:r w:rsidR="00F31D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urzęd</w:t>
            </w:r>
            <w:r w:rsidR="00F31D7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m, dostawcami, klientami?</w:t>
            </w:r>
          </w:p>
        </w:tc>
        <w:tc>
          <w:tcPr>
            <w:tcW w:w="768" w:type="dxa"/>
          </w:tcPr>
          <w:p w14:paraId="7343E115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1ED2F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F8F728B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D2A1629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1E053AC8" w14:textId="77777777" w:rsidTr="005C676F">
        <w:trPr>
          <w:jc w:val="center"/>
        </w:trPr>
        <w:tc>
          <w:tcPr>
            <w:tcW w:w="0" w:type="auto"/>
          </w:tcPr>
          <w:p w14:paraId="58092791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941" w:type="dxa"/>
          </w:tcPr>
          <w:p w14:paraId="723FCF66" w14:textId="60C4824B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pracownicy </w:t>
            </w:r>
            <w:r w:rsidR="00F31D7C">
              <w:rPr>
                <w:rFonts w:ascii="Arial" w:hAnsi="Arial" w:cs="Arial"/>
              </w:rPr>
              <w:t xml:space="preserve">Szkoły </w:t>
            </w:r>
            <w:r>
              <w:rPr>
                <w:rFonts w:ascii="Arial" w:hAnsi="Arial" w:cs="Arial"/>
              </w:rPr>
              <w:t xml:space="preserve">zostali poinformowani o zasadach obowiązujących w </w:t>
            </w:r>
            <w:r w:rsidR="00F31D7C">
              <w:rPr>
                <w:rFonts w:ascii="Arial" w:hAnsi="Arial" w:cs="Arial"/>
              </w:rPr>
              <w:t>Szkole</w:t>
            </w:r>
            <w:r>
              <w:rPr>
                <w:rFonts w:ascii="Arial" w:hAnsi="Arial" w:cs="Arial"/>
              </w:rPr>
              <w:t xml:space="preserve"> w kontaktach z podmiotami zewnętrznymi, np. </w:t>
            </w:r>
            <w:r w:rsidR="00F31D7C">
              <w:rPr>
                <w:rFonts w:ascii="Arial" w:hAnsi="Arial" w:cs="Arial"/>
              </w:rPr>
              <w:t xml:space="preserve">urzędem, </w:t>
            </w:r>
            <w:r>
              <w:rPr>
                <w:rFonts w:ascii="Arial" w:hAnsi="Arial" w:cs="Arial"/>
              </w:rPr>
              <w:t xml:space="preserve">dostawcami, </w:t>
            </w:r>
            <w:r w:rsidR="00F31D7C">
              <w:rPr>
                <w:rFonts w:ascii="Arial" w:hAnsi="Arial" w:cs="Arial"/>
              </w:rPr>
              <w:t>klientami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68" w:type="dxa"/>
          </w:tcPr>
          <w:p w14:paraId="15046136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12107C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40F43E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78ACF378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55A83" w14:paraId="226E5585" w14:textId="77777777" w:rsidTr="005C676F">
        <w:trPr>
          <w:jc w:val="center"/>
        </w:trPr>
        <w:tc>
          <w:tcPr>
            <w:tcW w:w="0" w:type="auto"/>
          </w:tcPr>
          <w:p w14:paraId="49ACCB9E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941" w:type="dxa"/>
          </w:tcPr>
          <w:p w14:paraId="050C58C0" w14:textId="77777777" w:rsidR="00F55A83" w:rsidRDefault="00F55A83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zachęca Pani/Pan pracowników do sygnalizowania problemów i zagrożeń w realizacji powierzonych im zadań?</w:t>
            </w:r>
          </w:p>
        </w:tc>
        <w:tc>
          <w:tcPr>
            <w:tcW w:w="768" w:type="dxa"/>
          </w:tcPr>
          <w:p w14:paraId="45B563E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C5E6C3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532A4DF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2EBFDA4" w14:textId="77777777" w:rsidR="00F55A83" w:rsidRDefault="00F55A83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5297E30D" w14:textId="77777777" w:rsidR="00F55A83" w:rsidRPr="00AD796D" w:rsidRDefault="00F55A83" w:rsidP="00F55A83">
      <w:pPr>
        <w:pStyle w:val="Akapitzlist"/>
        <w:spacing w:line="360" w:lineRule="auto"/>
        <w:ind w:left="567" w:hanging="567"/>
        <w:jc w:val="center"/>
        <w:rPr>
          <w:rFonts w:ascii="Arial" w:hAnsi="Arial" w:cs="Arial"/>
        </w:rPr>
      </w:pPr>
    </w:p>
    <w:p w14:paraId="4B98DCF2" w14:textId="77777777" w:rsidR="00F55A83" w:rsidRDefault="00F55A83" w:rsidP="00F55A83">
      <w:r>
        <w:t xml:space="preserve">                                                                                                  ……………………………………………………………………….</w:t>
      </w:r>
    </w:p>
    <w:p w14:paraId="0B62B0A3" w14:textId="77EAACF9" w:rsidR="00010585" w:rsidRDefault="00F55A83" w:rsidP="00F55A83">
      <w:r>
        <w:t xml:space="preserve">                                                                                                               (data i podpis sporządzającego)</w:t>
      </w:r>
    </w:p>
    <w:p w14:paraId="51DED55C" w14:textId="77777777" w:rsidR="00F31D7C" w:rsidRDefault="00F31D7C" w:rsidP="00F31D7C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B26690">
        <w:rPr>
          <w:rFonts w:ascii="Arial" w:hAnsi="Arial" w:cs="Arial"/>
          <w:b/>
        </w:rPr>
        <w:lastRenderedPageBreak/>
        <w:t xml:space="preserve">Kwestionariusz samooceny kontroli zarządczej – </w:t>
      </w:r>
    </w:p>
    <w:p w14:paraId="6CABF9F5" w14:textId="75411567" w:rsidR="00F31D7C" w:rsidRDefault="00F31D7C" w:rsidP="00F31D7C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Pracownicy jednostki</w:t>
      </w:r>
    </w:p>
    <w:p w14:paraId="1CA128C3" w14:textId="77777777" w:rsidR="00F31D7C" w:rsidRPr="00B26690" w:rsidRDefault="00F31D7C" w:rsidP="00F31D7C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tbl>
      <w:tblPr>
        <w:tblStyle w:val="Tabela-Siatka"/>
        <w:tblW w:w="11075" w:type="dxa"/>
        <w:jc w:val="center"/>
        <w:tblLook w:val="04A0" w:firstRow="1" w:lastRow="0" w:firstColumn="1" w:lastColumn="0" w:noHBand="0" w:noVBand="1"/>
      </w:tblPr>
      <w:tblGrid>
        <w:gridCol w:w="643"/>
        <w:gridCol w:w="3941"/>
        <w:gridCol w:w="768"/>
        <w:gridCol w:w="617"/>
        <w:gridCol w:w="1456"/>
        <w:gridCol w:w="3650"/>
      </w:tblGrid>
      <w:tr w:rsidR="00F31D7C" w:rsidRPr="00B26690" w14:paraId="2570C60C" w14:textId="77777777" w:rsidTr="005C676F">
        <w:trPr>
          <w:jc w:val="center"/>
        </w:trPr>
        <w:tc>
          <w:tcPr>
            <w:tcW w:w="0" w:type="auto"/>
          </w:tcPr>
          <w:p w14:paraId="6DA584F2" w14:textId="77777777" w:rsidR="00F31D7C" w:rsidRPr="00B26690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41" w:type="dxa"/>
          </w:tcPr>
          <w:p w14:paraId="01EA3C64" w14:textId="77777777" w:rsidR="00F31D7C" w:rsidRPr="00B26690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Pytanie</w:t>
            </w:r>
          </w:p>
        </w:tc>
        <w:tc>
          <w:tcPr>
            <w:tcW w:w="768" w:type="dxa"/>
          </w:tcPr>
          <w:p w14:paraId="121B8134" w14:textId="77777777" w:rsidR="00F31D7C" w:rsidRPr="00B26690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14:paraId="44385633" w14:textId="77777777" w:rsidR="00F31D7C" w:rsidRPr="00B26690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456" w:type="dxa"/>
          </w:tcPr>
          <w:p w14:paraId="404FB6BF" w14:textId="77777777" w:rsidR="00F31D7C" w:rsidRPr="00B26690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  <w:sz w:val="24"/>
                <w:szCs w:val="24"/>
              </w:rPr>
              <w:t>TRUDNO OCENIĆ</w:t>
            </w:r>
          </w:p>
        </w:tc>
        <w:tc>
          <w:tcPr>
            <w:tcW w:w="3650" w:type="dxa"/>
          </w:tcPr>
          <w:p w14:paraId="4D229D85" w14:textId="77777777" w:rsidR="00F31D7C" w:rsidRPr="00B26690" w:rsidRDefault="00F31D7C" w:rsidP="00F31D7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83"/>
              <w:rPr>
                <w:rFonts w:ascii="Arial" w:hAnsi="Arial" w:cs="Arial"/>
                <w:b/>
              </w:rPr>
            </w:pPr>
            <w:r w:rsidRPr="00B26690">
              <w:rPr>
                <w:rFonts w:ascii="Arial" w:hAnsi="Arial" w:cs="Arial"/>
                <w:b/>
              </w:rPr>
              <w:t xml:space="preserve">odniesienie do regulacji: procedur, zasad, przyjętych rozwiązań lub wskazanie innych dowodów potwierdzających odpowiedź TAK, </w:t>
            </w:r>
          </w:p>
          <w:p w14:paraId="4401D2E1" w14:textId="77777777" w:rsidR="00F31D7C" w:rsidRPr="00B26690" w:rsidRDefault="00F31D7C" w:rsidP="005C676F">
            <w:pPr>
              <w:pStyle w:val="Akapitzlist"/>
              <w:spacing w:line="360" w:lineRule="auto"/>
              <w:ind w:left="273" w:hanging="283"/>
              <w:rPr>
                <w:rFonts w:ascii="Arial" w:hAnsi="Arial" w:cs="Arial"/>
                <w:b/>
              </w:rPr>
            </w:pPr>
            <w:r w:rsidRPr="00B26690">
              <w:rPr>
                <w:rFonts w:ascii="Arial" w:hAnsi="Arial" w:cs="Arial"/>
                <w:b/>
              </w:rPr>
              <w:t>albo</w:t>
            </w:r>
          </w:p>
          <w:p w14:paraId="1503DA3B" w14:textId="77777777" w:rsidR="00F31D7C" w:rsidRPr="00B26690" w:rsidRDefault="00F31D7C" w:rsidP="00F31D7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83"/>
              <w:rPr>
                <w:rFonts w:ascii="Arial" w:hAnsi="Arial" w:cs="Arial"/>
                <w:b/>
              </w:rPr>
            </w:pPr>
            <w:r w:rsidRPr="00B26690">
              <w:rPr>
                <w:rFonts w:ascii="Arial" w:hAnsi="Arial" w:cs="Arial"/>
                <w:b/>
              </w:rPr>
              <w:t>uzasadnienie odpowiedzi NIE,</w:t>
            </w:r>
          </w:p>
          <w:p w14:paraId="4FD7D0C4" w14:textId="77777777" w:rsidR="00F31D7C" w:rsidRPr="00B26690" w:rsidRDefault="00F31D7C" w:rsidP="00F31D7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93" w:hanging="293"/>
              <w:rPr>
                <w:rFonts w:ascii="Arial" w:hAnsi="Arial" w:cs="Arial"/>
                <w:b/>
                <w:sz w:val="24"/>
                <w:szCs w:val="24"/>
              </w:rPr>
            </w:pPr>
            <w:r w:rsidRPr="00B26690">
              <w:rPr>
                <w:rFonts w:ascii="Arial" w:hAnsi="Arial" w:cs="Arial"/>
                <w:b/>
              </w:rPr>
              <w:t>inne UWAGI</w:t>
            </w:r>
          </w:p>
        </w:tc>
      </w:tr>
      <w:tr w:rsidR="00F31D7C" w14:paraId="523532F4" w14:textId="77777777" w:rsidTr="005C676F">
        <w:trPr>
          <w:jc w:val="center"/>
        </w:trPr>
        <w:tc>
          <w:tcPr>
            <w:tcW w:w="0" w:type="auto"/>
          </w:tcPr>
          <w:p w14:paraId="726A81D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41" w:type="dxa"/>
          </w:tcPr>
          <w:p w14:paraId="7B03F9E1" w14:textId="03383F84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Pani/Pan wie, jakie zachowania pracowników uznawane są w Szkole za nieetyczne?</w:t>
            </w:r>
          </w:p>
        </w:tc>
        <w:tc>
          <w:tcPr>
            <w:tcW w:w="768" w:type="dxa"/>
          </w:tcPr>
          <w:p w14:paraId="629638C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80D16DD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6932FDB1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43B4E3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42877E86" w14:textId="77777777" w:rsidTr="005C676F">
        <w:trPr>
          <w:jc w:val="center"/>
        </w:trPr>
        <w:tc>
          <w:tcPr>
            <w:tcW w:w="0" w:type="auto"/>
          </w:tcPr>
          <w:p w14:paraId="5DF0AEB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41" w:type="dxa"/>
          </w:tcPr>
          <w:p w14:paraId="756B1717" w14:textId="10B35602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Pani/Pan wie, jak należy się zachować w przypadku, gdy będzie Pani/Pan świadkiem poważnych naruszeń zasad etycznych obowiązujących w Szkole?</w:t>
            </w:r>
          </w:p>
        </w:tc>
        <w:tc>
          <w:tcPr>
            <w:tcW w:w="768" w:type="dxa"/>
          </w:tcPr>
          <w:p w14:paraId="2861B62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96E10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0244572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12CFA20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7580E374" w14:textId="77777777" w:rsidTr="005C676F">
        <w:trPr>
          <w:jc w:val="center"/>
        </w:trPr>
        <w:tc>
          <w:tcPr>
            <w:tcW w:w="0" w:type="auto"/>
          </w:tcPr>
          <w:p w14:paraId="630DA9F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41" w:type="dxa"/>
          </w:tcPr>
          <w:p w14:paraId="1E3DD63A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Pani/Pana zdaniem osoby na stanowiskach kierowniczych przestrzegają i promują własną postawą i decyzjami etyczne postępowanie?</w:t>
            </w:r>
          </w:p>
        </w:tc>
        <w:tc>
          <w:tcPr>
            <w:tcW w:w="768" w:type="dxa"/>
          </w:tcPr>
          <w:p w14:paraId="455027B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107D9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6AF9341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8B0E653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188EBAC1" w14:textId="77777777" w:rsidTr="005C676F">
        <w:trPr>
          <w:jc w:val="center"/>
        </w:trPr>
        <w:tc>
          <w:tcPr>
            <w:tcW w:w="0" w:type="auto"/>
          </w:tcPr>
          <w:p w14:paraId="6CA2C92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41" w:type="dxa"/>
          </w:tcPr>
          <w:p w14:paraId="3C0BF2A7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bierze Pani/Pan udział w szkoleniach w wystarczającym stopniu, aby skutecznie realizować powierzone zadania?</w:t>
            </w:r>
          </w:p>
        </w:tc>
        <w:tc>
          <w:tcPr>
            <w:tcW w:w="768" w:type="dxa"/>
          </w:tcPr>
          <w:p w14:paraId="3168B28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95D84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79729E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0D307F42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51B46281" w14:textId="77777777" w:rsidTr="005C676F">
        <w:trPr>
          <w:jc w:val="center"/>
        </w:trPr>
        <w:tc>
          <w:tcPr>
            <w:tcW w:w="0" w:type="auto"/>
          </w:tcPr>
          <w:p w14:paraId="369F454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41" w:type="dxa"/>
          </w:tcPr>
          <w:p w14:paraId="17323D84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szkolenia, w których Pani/Pan uczestniczyła/uczestniczył były przydatne na zajmowanym stanowisku?</w:t>
            </w:r>
          </w:p>
        </w:tc>
        <w:tc>
          <w:tcPr>
            <w:tcW w:w="768" w:type="dxa"/>
          </w:tcPr>
          <w:p w14:paraId="7D6EC0A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E290E1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ADCCE1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3DB5E1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694F1839" w14:textId="77777777" w:rsidTr="005C676F">
        <w:trPr>
          <w:jc w:val="center"/>
        </w:trPr>
        <w:tc>
          <w:tcPr>
            <w:tcW w:w="0" w:type="auto"/>
          </w:tcPr>
          <w:p w14:paraId="1033CEC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41" w:type="dxa"/>
          </w:tcPr>
          <w:p w14:paraId="2E904897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jest Pani/Pan informowany przez bezpośredniego przełożonego o </w:t>
            </w:r>
            <w:r>
              <w:rPr>
                <w:rFonts w:ascii="Arial" w:hAnsi="Arial" w:cs="Arial"/>
              </w:rPr>
              <w:lastRenderedPageBreak/>
              <w:t>wynikach okresowej oceny Pani/Pana pracy?</w:t>
            </w:r>
          </w:p>
        </w:tc>
        <w:tc>
          <w:tcPr>
            <w:tcW w:w="768" w:type="dxa"/>
          </w:tcPr>
          <w:p w14:paraId="703D875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7E278B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19BFBA9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B66FEE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3417C90E" w14:textId="77777777" w:rsidTr="005C676F">
        <w:trPr>
          <w:jc w:val="center"/>
        </w:trPr>
        <w:tc>
          <w:tcPr>
            <w:tcW w:w="0" w:type="auto"/>
          </w:tcPr>
          <w:p w14:paraId="1A61373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941" w:type="dxa"/>
          </w:tcPr>
          <w:p w14:paraId="1E904A7E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istnieje dokument, w którym zostały ustalone wymagania w zakresie wiedzy, umiejętności i doświadczenia konieczne do wykonywania zadań na Pani/Pana stanowisku pracy, np. zakres obowiązków, opis stanowiska pracy?</w:t>
            </w:r>
          </w:p>
        </w:tc>
        <w:tc>
          <w:tcPr>
            <w:tcW w:w="768" w:type="dxa"/>
          </w:tcPr>
          <w:p w14:paraId="208693E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E3B28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6B44705B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B973D4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47D74A68" w14:textId="77777777" w:rsidTr="005C676F">
        <w:trPr>
          <w:jc w:val="center"/>
        </w:trPr>
        <w:tc>
          <w:tcPr>
            <w:tcW w:w="0" w:type="auto"/>
          </w:tcPr>
          <w:p w14:paraId="0F88F142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41" w:type="dxa"/>
          </w:tcPr>
          <w:p w14:paraId="139C3C48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posiada Pani/Pan aktualny zakres obowiązków określony na piśmie lub inny dokument o takim charakterze?</w:t>
            </w:r>
          </w:p>
        </w:tc>
        <w:tc>
          <w:tcPr>
            <w:tcW w:w="768" w:type="dxa"/>
          </w:tcPr>
          <w:p w14:paraId="6BC15EA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5A592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91C326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59C724B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40589DB1" w14:textId="77777777" w:rsidTr="005C676F">
        <w:trPr>
          <w:jc w:val="center"/>
        </w:trPr>
        <w:tc>
          <w:tcPr>
            <w:tcW w:w="0" w:type="auto"/>
          </w:tcPr>
          <w:p w14:paraId="294E42C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41" w:type="dxa"/>
          </w:tcPr>
          <w:p w14:paraId="3A64EC0A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są Pani/Panu znane kryteria, za pomocą których oceniane jest wykonywanie Pani/Pana zadań?</w:t>
            </w:r>
          </w:p>
        </w:tc>
        <w:tc>
          <w:tcPr>
            <w:tcW w:w="768" w:type="dxa"/>
          </w:tcPr>
          <w:p w14:paraId="4CC01F5D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80039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7155772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78C889BA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586496A5" w14:textId="77777777" w:rsidTr="005C676F">
        <w:trPr>
          <w:jc w:val="center"/>
        </w:trPr>
        <w:tc>
          <w:tcPr>
            <w:tcW w:w="0" w:type="auto"/>
          </w:tcPr>
          <w:p w14:paraId="22A66DF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41" w:type="dxa"/>
          </w:tcPr>
          <w:p w14:paraId="65D45379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bezpośredni przełożeni w wystarczającym stopniu monitorują na bieżąco stan zaawansowania powierzonych pracownikom zadań?</w:t>
            </w:r>
          </w:p>
        </w:tc>
        <w:tc>
          <w:tcPr>
            <w:tcW w:w="768" w:type="dxa"/>
          </w:tcPr>
          <w:p w14:paraId="1D932725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51764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1D3378B5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5AAA755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03322B3E" w14:textId="77777777" w:rsidTr="005C676F">
        <w:trPr>
          <w:jc w:val="center"/>
        </w:trPr>
        <w:tc>
          <w:tcPr>
            <w:tcW w:w="0" w:type="auto"/>
          </w:tcPr>
          <w:p w14:paraId="25F42471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41" w:type="dxa"/>
          </w:tcPr>
          <w:p w14:paraId="2226B721" w14:textId="5D8F6EE4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zna Pani/Pan najważniejsze cele istnienia Szkoły?</w:t>
            </w:r>
          </w:p>
        </w:tc>
        <w:tc>
          <w:tcPr>
            <w:tcW w:w="768" w:type="dxa"/>
          </w:tcPr>
          <w:p w14:paraId="424C29A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E7D6F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1F2FC5D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06C65ED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06F201EF" w14:textId="77777777" w:rsidTr="005C676F">
        <w:trPr>
          <w:jc w:val="center"/>
        </w:trPr>
        <w:tc>
          <w:tcPr>
            <w:tcW w:w="0" w:type="auto"/>
          </w:tcPr>
          <w:p w14:paraId="36B18CAA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41" w:type="dxa"/>
          </w:tcPr>
          <w:p w14:paraId="546E36DE" w14:textId="4E315B0B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Szkole zostały określone cele do osiągnięcia lub zadania do realizacji w bieżącym roku w innej formie niż regulamin organizacyjny, np. jako plan pracy, plan działalności, itp.?</w:t>
            </w:r>
          </w:p>
        </w:tc>
        <w:tc>
          <w:tcPr>
            <w:tcW w:w="768" w:type="dxa"/>
          </w:tcPr>
          <w:p w14:paraId="233BBCB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C378B2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6FA11B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728582A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03FC8952" w14:textId="77777777" w:rsidTr="005C676F">
        <w:trPr>
          <w:jc w:val="center"/>
        </w:trPr>
        <w:tc>
          <w:tcPr>
            <w:tcW w:w="0" w:type="auto"/>
          </w:tcPr>
          <w:p w14:paraId="0D40E965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41" w:type="dxa"/>
          </w:tcPr>
          <w:p w14:paraId="0E468AAE" w14:textId="3D78E151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cele i zadania Szkoły na bieżący rok mają określone mierniki, wskaźniki lub inne kryteria, za pomocą których można sprawdzić, czy cele i zadania zostały zrealizowane? (należy odpowiedzieć tylko w przypadku, gdy odpowiedź na pyt. 12 brzmi TAK).</w:t>
            </w:r>
          </w:p>
        </w:tc>
        <w:tc>
          <w:tcPr>
            <w:tcW w:w="768" w:type="dxa"/>
          </w:tcPr>
          <w:p w14:paraId="4342F78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1EA00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60ED156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025B4F4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54471D8C" w14:textId="77777777" w:rsidTr="005C676F">
        <w:trPr>
          <w:jc w:val="center"/>
        </w:trPr>
        <w:tc>
          <w:tcPr>
            <w:tcW w:w="0" w:type="auto"/>
          </w:tcPr>
          <w:p w14:paraId="0A2CC95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3941" w:type="dxa"/>
          </w:tcPr>
          <w:p w14:paraId="7333C736" w14:textId="3F7A8F28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Szkole w udokumentowany sposób identyfikuje się zagrożenia/ryzyka, które mogą przeszkodzić w realizacji celów i zadań, np. poprzez sporządzanie rejestru ryzyka lub innego dokumentu zawierającego zidentyfikowane zagrożenia/ryzyka?</w:t>
            </w:r>
          </w:p>
        </w:tc>
        <w:tc>
          <w:tcPr>
            <w:tcW w:w="768" w:type="dxa"/>
          </w:tcPr>
          <w:p w14:paraId="246E464D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8BC945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EB538FA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1957B1A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3653FA3B" w14:textId="77777777" w:rsidTr="005C676F">
        <w:trPr>
          <w:jc w:val="center"/>
        </w:trPr>
        <w:tc>
          <w:tcPr>
            <w:tcW w:w="0" w:type="auto"/>
          </w:tcPr>
          <w:p w14:paraId="47456172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41" w:type="dxa"/>
          </w:tcPr>
          <w:p w14:paraId="4BB8273C" w14:textId="6BB54D8E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wśród zidentyfikowanych zagrożeń/</w:t>
            </w:r>
            <w:proofErr w:type="spellStart"/>
            <w:r>
              <w:rPr>
                <w:rFonts w:ascii="Arial" w:hAnsi="Arial" w:cs="Arial"/>
              </w:rPr>
              <w:t>ryzyk</w:t>
            </w:r>
            <w:proofErr w:type="spellEnd"/>
            <w:r>
              <w:rPr>
                <w:rFonts w:ascii="Arial" w:hAnsi="Arial" w:cs="Arial"/>
              </w:rPr>
              <w:t xml:space="preserve"> wskazuje się zagrożenia/ryzyka istotne, które w znaczący sposób mogą przeszkodzić w realizacji celów i zadań Szkoły?</w:t>
            </w:r>
          </w:p>
        </w:tc>
        <w:tc>
          <w:tcPr>
            <w:tcW w:w="768" w:type="dxa"/>
          </w:tcPr>
          <w:p w14:paraId="72C5F3F2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2C923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5BF2E36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100BF8C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5D8B74AD" w14:textId="77777777" w:rsidTr="005C676F">
        <w:trPr>
          <w:jc w:val="center"/>
        </w:trPr>
        <w:tc>
          <w:tcPr>
            <w:tcW w:w="0" w:type="auto"/>
          </w:tcPr>
          <w:p w14:paraId="4EB380A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941" w:type="dxa"/>
          </w:tcPr>
          <w:p w14:paraId="575B4AA0" w14:textId="1DC838B3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Szkole podejmuje się wystarczające działania mające na celu ograniczenie zidentyfikowanych zagrożeń/</w:t>
            </w:r>
            <w:proofErr w:type="spellStart"/>
            <w:r>
              <w:rPr>
                <w:rFonts w:ascii="Arial" w:hAnsi="Arial" w:cs="Arial"/>
              </w:rPr>
              <w:t>ryzyk</w:t>
            </w:r>
            <w:proofErr w:type="spellEnd"/>
            <w:r>
              <w:rPr>
                <w:rFonts w:ascii="Arial" w:hAnsi="Arial" w:cs="Arial"/>
              </w:rPr>
              <w:t>, w szczególności tych istotnych?</w:t>
            </w:r>
          </w:p>
        </w:tc>
        <w:tc>
          <w:tcPr>
            <w:tcW w:w="768" w:type="dxa"/>
          </w:tcPr>
          <w:p w14:paraId="644AD2A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8084D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E7632E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278CBF1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1A30417F" w14:textId="77777777" w:rsidTr="005C676F">
        <w:trPr>
          <w:jc w:val="center"/>
        </w:trPr>
        <w:tc>
          <w:tcPr>
            <w:tcW w:w="0" w:type="auto"/>
          </w:tcPr>
          <w:p w14:paraId="4A07E7D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941" w:type="dxa"/>
          </w:tcPr>
          <w:p w14:paraId="2C55F886" w14:textId="45C80E29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posiada Pani/Pan bieżący dostęp do procedur/instrukcji obowiązujących w Szkole?</w:t>
            </w:r>
          </w:p>
        </w:tc>
        <w:tc>
          <w:tcPr>
            <w:tcW w:w="768" w:type="dxa"/>
          </w:tcPr>
          <w:p w14:paraId="792C093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6A695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257C083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2B814B3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7A64B5DD" w14:textId="77777777" w:rsidTr="005C676F">
        <w:trPr>
          <w:jc w:val="center"/>
        </w:trPr>
        <w:tc>
          <w:tcPr>
            <w:tcW w:w="0" w:type="auto"/>
          </w:tcPr>
          <w:p w14:paraId="484D72E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941" w:type="dxa"/>
          </w:tcPr>
          <w:p w14:paraId="5E3E4350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istniejące procedury w wystarczającym stopniu opisują zadania realizowane przez Panią/Pana?</w:t>
            </w:r>
          </w:p>
        </w:tc>
        <w:tc>
          <w:tcPr>
            <w:tcW w:w="768" w:type="dxa"/>
          </w:tcPr>
          <w:p w14:paraId="15A938C5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F395D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6C81C63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75F60683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3925E978" w14:textId="77777777" w:rsidTr="005C676F">
        <w:trPr>
          <w:jc w:val="center"/>
        </w:trPr>
        <w:tc>
          <w:tcPr>
            <w:tcW w:w="0" w:type="auto"/>
          </w:tcPr>
          <w:p w14:paraId="04A1DD3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941" w:type="dxa"/>
          </w:tcPr>
          <w:p w14:paraId="50B15409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obowiązujące Panią/Pana procedury/instrukcje są aktualne, tzn. zgodne z obowiązującymi przepisami prawa i regulacjami wewnętrznymi, np. regulaminem organizacyjnym, innymi procedurami?</w:t>
            </w:r>
          </w:p>
        </w:tc>
        <w:tc>
          <w:tcPr>
            <w:tcW w:w="768" w:type="dxa"/>
          </w:tcPr>
          <w:p w14:paraId="3DF1C62B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4C44D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BFA21E2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5F2A80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5CB882C3" w14:textId="77777777" w:rsidTr="005C676F">
        <w:trPr>
          <w:jc w:val="center"/>
        </w:trPr>
        <w:tc>
          <w:tcPr>
            <w:tcW w:w="0" w:type="auto"/>
          </w:tcPr>
          <w:p w14:paraId="7E7A65E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941" w:type="dxa"/>
          </w:tcPr>
          <w:p w14:paraId="38A4296F" w14:textId="56F45E0A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nadzór ze strony </w:t>
            </w:r>
            <w:r w:rsidR="00813AD2">
              <w:rPr>
                <w:rFonts w:ascii="Arial" w:hAnsi="Arial" w:cs="Arial"/>
              </w:rPr>
              <w:t xml:space="preserve">bezpośredniego </w:t>
            </w:r>
            <w:r>
              <w:rPr>
                <w:rFonts w:ascii="Arial" w:hAnsi="Arial" w:cs="Arial"/>
              </w:rPr>
              <w:t>przełożon</w:t>
            </w:r>
            <w:r w:rsidR="00813AD2">
              <w:rPr>
                <w:rFonts w:ascii="Arial" w:hAnsi="Arial" w:cs="Arial"/>
              </w:rPr>
              <w:t>ego</w:t>
            </w:r>
            <w:r>
              <w:rPr>
                <w:rFonts w:ascii="Arial" w:hAnsi="Arial" w:cs="Arial"/>
              </w:rPr>
              <w:t xml:space="preserve"> zapewnia skuteczną realizację zadań?</w:t>
            </w:r>
          </w:p>
        </w:tc>
        <w:tc>
          <w:tcPr>
            <w:tcW w:w="768" w:type="dxa"/>
          </w:tcPr>
          <w:p w14:paraId="0CD64AFD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407803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ECE693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FA7356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489E5682" w14:textId="77777777" w:rsidTr="005C676F">
        <w:trPr>
          <w:jc w:val="center"/>
        </w:trPr>
        <w:tc>
          <w:tcPr>
            <w:tcW w:w="0" w:type="auto"/>
          </w:tcPr>
          <w:p w14:paraId="2D7D6495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941" w:type="dxa"/>
          </w:tcPr>
          <w:p w14:paraId="3E8877A1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wie Pani/Pan, jak postępować w przypadku wystąpienia sytuacji </w:t>
            </w:r>
            <w:r>
              <w:rPr>
                <w:rFonts w:ascii="Arial" w:hAnsi="Arial" w:cs="Arial"/>
              </w:rPr>
              <w:lastRenderedPageBreak/>
              <w:t>nadzwyczajnej, np. pożaru, powodzi, poważnej awarii?</w:t>
            </w:r>
          </w:p>
        </w:tc>
        <w:tc>
          <w:tcPr>
            <w:tcW w:w="768" w:type="dxa"/>
          </w:tcPr>
          <w:p w14:paraId="14622A9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099BA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CA6497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025D194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1E364BA4" w14:textId="77777777" w:rsidTr="005C676F">
        <w:trPr>
          <w:jc w:val="center"/>
        </w:trPr>
        <w:tc>
          <w:tcPr>
            <w:tcW w:w="0" w:type="auto"/>
          </w:tcPr>
          <w:p w14:paraId="7D69A42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3941" w:type="dxa"/>
          </w:tcPr>
          <w:p w14:paraId="58CB3E5D" w14:textId="5B43F9B8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są ustalone zasady zastępstw na Pani/Pana stanowisku pracy?</w:t>
            </w:r>
          </w:p>
        </w:tc>
        <w:tc>
          <w:tcPr>
            <w:tcW w:w="768" w:type="dxa"/>
          </w:tcPr>
          <w:p w14:paraId="082459AB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90AD7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4A5B9ED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7E9C4F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47CCFF92" w14:textId="77777777" w:rsidTr="005C676F">
        <w:trPr>
          <w:jc w:val="center"/>
        </w:trPr>
        <w:tc>
          <w:tcPr>
            <w:tcW w:w="0" w:type="auto"/>
          </w:tcPr>
          <w:p w14:paraId="24009B7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941" w:type="dxa"/>
          </w:tcPr>
          <w:p w14:paraId="4659B3C5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dokumenty/materiały/zasoby informatyczne, z których korzysta Pani/Pan w swojej pracy są Pani/Pana zdaniem odpowiednio chronione przed utratą lub zniszczeniem?</w:t>
            </w:r>
          </w:p>
        </w:tc>
        <w:tc>
          <w:tcPr>
            <w:tcW w:w="768" w:type="dxa"/>
          </w:tcPr>
          <w:p w14:paraId="7A52709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B663DD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B21FDD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2212D6F3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6653A47B" w14:textId="77777777" w:rsidTr="005C676F">
        <w:trPr>
          <w:jc w:val="center"/>
        </w:trPr>
        <w:tc>
          <w:tcPr>
            <w:tcW w:w="0" w:type="auto"/>
          </w:tcPr>
          <w:p w14:paraId="1E754EF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941" w:type="dxa"/>
          </w:tcPr>
          <w:p w14:paraId="15634C26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ma Pani/Pan dostęp do wszystkich informacji i danych niezbędnych do realizacji powierzonych Pani/Panu zadań?</w:t>
            </w:r>
          </w:p>
        </w:tc>
        <w:tc>
          <w:tcPr>
            <w:tcW w:w="768" w:type="dxa"/>
          </w:tcPr>
          <w:p w14:paraId="1D6D0F4B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F080A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54840FF5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96517EC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71290116" w14:textId="77777777" w:rsidTr="005C676F">
        <w:trPr>
          <w:jc w:val="center"/>
        </w:trPr>
        <w:tc>
          <w:tcPr>
            <w:tcW w:w="0" w:type="auto"/>
          </w:tcPr>
          <w:p w14:paraId="31D9E42B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941" w:type="dxa"/>
          </w:tcPr>
          <w:p w14:paraId="0F13052A" w14:textId="4F201790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postawa osób na stanowiskach kierowniczych zachęca pracowników do sygnalizowania problemów i zagrożeń w realizacji zadań </w:t>
            </w:r>
            <w:r w:rsidR="00813AD2">
              <w:rPr>
                <w:rFonts w:ascii="Arial" w:hAnsi="Arial" w:cs="Arial"/>
              </w:rPr>
              <w:t>Szkoły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68" w:type="dxa"/>
          </w:tcPr>
          <w:p w14:paraId="67B9D0E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912EE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02C111BD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3D22D8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339ED500" w14:textId="77777777" w:rsidTr="005C676F">
        <w:trPr>
          <w:jc w:val="center"/>
        </w:trPr>
        <w:tc>
          <w:tcPr>
            <w:tcW w:w="0" w:type="auto"/>
          </w:tcPr>
          <w:p w14:paraId="4D1B9B8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941" w:type="dxa"/>
          </w:tcPr>
          <w:p w14:paraId="372B8C73" w14:textId="77777777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przypadku wystąpienia trudności w realizacji zadań zwraca się Pani/Pan w pierwszej kolejności do bezpośredniego przełożonego z prośbą o pomoc?</w:t>
            </w:r>
          </w:p>
        </w:tc>
        <w:tc>
          <w:tcPr>
            <w:tcW w:w="768" w:type="dxa"/>
          </w:tcPr>
          <w:p w14:paraId="1CB7E6E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21FE9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712FC19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502196B1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33ADF11C" w14:textId="77777777" w:rsidTr="005C676F">
        <w:trPr>
          <w:jc w:val="center"/>
        </w:trPr>
        <w:tc>
          <w:tcPr>
            <w:tcW w:w="0" w:type="auto"/>
          </w:tcPr>
          <w:p w14:paraId="6F5E2C8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941" w:type="dxa"/>
          </w:tcPr>
          <w:p w14:paraId="0ADF147B" w14:textId="0BDDFE05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Pani/Pana zdaniem istnieje sprawny przepływ informacji w</w:t>
            </w:r>
            <w:r w:rsidR="00813AD2">
              <w:rPr>
                <w:rFonts w:ascii="Arial" w:hAnsi="Arial" w:cs="Arial"/>
              </w:rPr>
              <w:t xml:space="preserve"> Szkole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68" w:type="dxa"/>
          </w:tcPr>
          <w:p w14:paraId="2B2179A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4462F1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609493A3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EF0B71F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4F106882" w14:textId="77777777" w:rsidTr="005C676F">
        <w:trPr>
          <w:jc w:val="center"/>
        </w:trPr>
        <w:tc>
          <w:tcPr>
            <w:tcW w:w="0" w:type="auto"/>
          </w:tcPr>
          <w:p w14:paraId="330798A3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941" w:type="dxa"/>
          </w:tcPr>
          <w:p w14:paraId="45777A69" w14:textId="19864F6B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Pani/Pana zdaniem istnieje sprawny przepływ informacji pomiędzy poszczególnymi </w:t>
            </w:r>
            <w:r w:rsidR="00813AD2">
              <w:rPr>
                <w:rFonts w:ascii="Arial" w:hAnsi="Arial" w:cs="Arial"/>
              </w:rPr>
              <w:t>pracownikami Szkoły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68" w:type="dxa"/>
          </w:tcPr>
          <w:p w14:paraId="139FD5C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D8FFA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0D43A4E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08CD8267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517CFE0D" w14:textId="77777777" w:rsidTr="005C676F">
        <w:trPr>
          <w:jc w:val="center"/>
        </w:trPr>
        <w:tc>
          <w:tcPr>
            <w:tcW w:w="0" w:type="auto"/>
          </w:tcPr>
          <w:p w14:paraId="43861AD1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941" w:type="dxa"/>
          </w:tcPr>
          <w:p w14:paraId="0ABFAABB" w14:textId="68326361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zna Pani/Pan zasady kontaktów pracowników </w:t>
            </w:r>
            <w:r w:rsidR="00813AD2">
              <w:rPr>
                <w:rFonts w:ascii="Arial" w:hAnsi="Arial" w:cs="Arial"/>
              </w:rPr>
              <w:t>Szkoły</w:t>
            </w:r>
            <w:r>
              <w:rPr>
                <w:rFonts w:ascii="Arial" w:hAnsi="Arial" w:cs="Arial"/>
              </w:rPr>
              <w:t xml:space="preserve"> z podmiotami zewnętrznymi, np. </w:t>
            </w:r>
            <w:r w:rsidR="00813AD2">
              <w:rPr>
                <w:rFonts w:ascii="Arial" w:hAnsi="Arial" w:cs="Arial"/>
              </w:rPr>
              <w:t xml:space="preserve">urzędem, </w:t>
            </w:r>
            <w:r>
              <w:rPr>
                <w:rFonts w:ascii="Arial" w:hAnsi="Arial" w:cs="Arial"/>
              </w:rPr>
              <w:t xml:space="preserve">dostawcami, </w:t>
            </w:r>
            <w:r w:rsidR="00813AD2">
              <w:rPr>
                <w:rFonts w:ascii="Arial" w:hAnsi="Arial" w:cs="Arial"/>
              </w:rPr>
              <w:t>klientami</w:t>
            </w:r>
            <w:r>
              <w:rPr>
                <w:rFonts w:ascii="Arial" w:hAnsi="Arial" w:cs="Arial"/>
              </w:rPr>
              <w:t>, oraz swoje uprawnienia i obowiązki w tym zakresie?</w:t>
            </w:r>
          </w:p>
        </w:tc>
        <w:tc>
          <w:tcPr>
            <w:tcW w:w="768" w:type="dxa"/>
          </w:tcPr>
          <w:p w14:paraId="76058380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C92AED9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24AA3A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7475424A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33FF8BE6" w14:textId="77777777" w:rsidTr="005C676F">
        <w:trPr>
          <w:jc w:val="center"/>
        </w:trPr>
        <w:tc>
          <w:tcPr>
            <w:tcW w:w="0" w:type="auto"/>
          </w:tcPr>
          <w:p w14:paraId="432B2B9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3941" w:type="dxa"/>
          </w:tcPr>
          <w:p w14:paraId="6A3404CA" w14:textId="10F7FF46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813AD2">
              <w:rPr>
                <w:rFonts w:ascii="Arial" w:hAnsi="Arial" w:cs="Arial"/>
              </w:rPr>
              <w:t xml:space="preserve">utrzymuje </w:t>
            </w:r>
            <w:r>
              <w:rPr>
                <w:rFonts w:ascii="Arial" w:hAnsi="Arial" w:cs="Arial"/>
              </w:rPr>
              <w:t>Pani/Pana efektywne kontakty z podmiotami zewnętrznymi, które mają wpływ na realizację zadań, np. z urzęd</w:t>
            </w:r>
            <w:r w:rsidR="00813AD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m, dostawcami, klientami? </w:t>
            </w:r>
          </w:p>
        </w:tc>
        <w:tc>
          <w:tcPr>
            <w:tcW w:w="768" w:type="dxa"/>
          </w:tcPr>
          <w:p w14:paraId="68A8976A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C5BC23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0ACF6382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51292F11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31D7C" w14:paraId="044C66BB" w14:textId="77777777" w:rsidTr="005C676F">
        <w:trPr>
          <w:jc w:val="center"/>
        </w:trPr>
        <w:tc>
          <w:tcPr>
            <w:tcW w:w="0" w:type="auto"/>
          </w:tcPr>
          <w:p w14:paraId="6DA6BF88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941" w:type="dxa"/>
          </w:tcPr>
          <w:p w14:paraId="310EC176" w14:textId="3E23EDB3" w:rsidR="00F31D7C" w:rsidRDefault="00F31D7C" w:rsidP="005C676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813AD2">
              <w:rPr>
                <w:rFonts w:ascii="Arial" w:hAnsi="Arial" w:cs="Arial"/>
              </w:rPr>
              <w:t xml:space="preserve">bezpośredni </w:t>
            </w:r>
            <w:r>
              <w:rPr>
                <w:rFonts w:ascii="Arial" w:hAnsi="Arial" w:cs="Arial"/>
              </w:rPr>
              <w:t xml:space="preserve">przełożeni na co dzień zwracają wystarczającą uwagę na przestrzeganie przez pracowników obowiązujących w </w:t>
            </w:r>
            <w:r w:rsidR="00813AD2">
              <w:rPr>
                <w:rFonts w:ascii="Arial" w:hAnsi="Arial" w:cs="Arial"/>
              </w:rPr>
              <w:t>Szkole</w:t>
            </w:r>
            <w:r>
              <w:rPr>
                <w:rFonts w:ascii="Arial" w:hAnsi="Arial" w:cs="Arial"/>
              </w:rPr>
              <w:t xml:space="preserve"> zasad, procedur, instrukcji, itp.?</w:t>
            </w:r>
          </w:p>
        </w:tc>
        <w:tc>
          <w:tcPr>
            <w:tcW w:w="768" w:type="dxa"/>
          </w:tcPr>
          <w:p w14:paraId="1E20ABDA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6D97D2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15663406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0CE690C4" w14:textId="77777777" w:rsidR="00F31D7C" w:rsidRDefault="00F31D7C" w:rsidP="005C676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020DB7E7" w14:textId="77777777" w:rsidR="00F31D7C" w:rsidRDefault="00F31D7C" w:rsidP="00F31D7C"/>
    <w:p w14:paraId="6354D396" w14:textId="77777777" w:rsidR="00F31D7C" w:rsidRDefault="00F31D7C" w:rsidP="00F31D7C"/>
    <w:p w14:paraId="484603F3" w14:textId="77777777" w:rsidR="00F31D7C" w:rsidRDefault="00F31D7C" w:rsidP="00F31D7C"/>
    <w:p w14:paraId="411265AE" w14:textId="77777777" w:rsidR="00F31D7C" w:rsidRDefault="00F31D7C" w:rsidP="00F31D7C"/>
    <w:p w14:paraId="79D3AD55" w14:textId="77777777" w:rsidR="00F31D7C" w:rsidRDefault="00F31D7C" w:rsidP="00F31D7C"/>
    <w:p w14:paraId="48AD9003" w14:textId="77777777" w:rsidR="00F31D7C" w:rsidRDefault="00F31D7C" w:rsidP="00F31D7C">
      <w:r>
        <w:t xml:space="preserve">                                                                                                     …………………………………………………………………….</w:t>
      </w:r>
    </w:p>
    <w:p w14:paraId="457A9FED" w14:textId="77777777" w:rsidR="00F31D7C" w:rsidRDefault="00F31D7C" w:rsidP="00F31D7C">
      <w:r>
        <w:t xml:space="preserve">                                                                                                                 (data i podpis sporządzającego)</w:t>
      </w:r>
    </w:p>
    <w:p w14:paraId="00FAD29F" w14:textId="77777777" w:rsidR="00F31D7C" w:rsidRPr="00F55A83" w:rsidRDefault="00F31D7C" w:rsidP="00F55A83"/>
    <w:sectPr w:rsidR="00F31D7C" w:rsidRPr="00F55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BA190" w14:textId="77777777" w:rsidR="00F31AC5" w:rsidRDefault="00F31AC5" w:rsidP="00F31D7C">
      <w:pPr>
        <w:spacing w:after="0" w:line="240" w:lineRule="auto"/>
      </w:pPr>
      <w:r>
        <w:separator/>
      </w:r>
    </w:p>
  </w:endnote>
  <w:endnote w:type="continuationSeparator" w:id="0">
    <w:p w14:paraId="693C92AB" w14:textId="77777777" w:rsidR="00F31AC5" w:rsidRDefault="00F31AC5" w:rsidP="00F3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6896"/>
      <w:docPartObj>
        <w:docPartGallery w:val="Page Numbers (Bottom of Page)"/>
        <w:docPartUnique/>
      </w:docPartObj>
    </w:sdtPr>
    <w:sdtEndPr/>
    <w:sdtContent>
      <w:p w14:paraId="3F675306" w14:textId="78E1E63E" w:rsidR="00F31D7C" w:rsidRDefault="00F31D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C4">
          <w:rPr>
            <w:noProof/>
          </w:rPr>
          <w:t>2</w:t>
        </w:r>
        <w:r>
          <w:fldChar w:fldCharType="end"/>
        </w:r>
      </w:p>
    </w:sdtContent>
  </w:sdt>
  <w:p w14:paraId="6A237CCB" w14:textId="77777777" w:rsidR="00F31D7C" w:rsidRDefault="00F31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C7C6D" w14:textId="77777777" w:rsidR="00F31AC5" w:rsidRDefault="00F31AC5" w:rsidP="00F31D7C">
      <w:pPr>
        <w:spacing w:after="0" w:line="240" w:lineRule="auto"/>
      </w:pPr>
      <w:r>
        <w:separator/>
      </w:r>
    </w:p>
  </w:footnote>
  <w:footnote w:type="continuationSeparator" w:id="0">
    <w:p w14:paraId="15802137" w14:textId="77777777" w:rsidR="00F31AC5" w:rsidRDefault="00F31AC5" w:rsidP="00F3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FBC"/>
    <w:multiLevelType w:val="hybridMultilevel"/>
    <w:tmpl w:val="4022A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A6934"/>
    <w:multiLevelType w:val="hybridMultilevel"/>
    <w:tmpl w:val="3DD6A4D6"/>
    <w:lvl w:ilvl="0" w:tplc="49A0F492">
      <w:start w:val="1"/>
      <w:numFmt w:val="lowerLetter"/>
      <w:lvlText w:val="%1)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83"/>
    <w:rsid w:val="00010585"/>
    <w:rsid w:val="005E6863"/>
    <w:rsid w:val="00813AD2"/>
    <w:rsid w:val="00836DC0"/>
    <w:rsid w:val="008D6DC9"/>
    <w:rsid w:val="00B71EC4"/>
    <w:rsid w:val="00F31AC5"/>
    <w:rsid w:val="00F31D7C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4F59"/>
  <w15:chartTrackingRefBased/>
  <w15:docId w15:val="{BE344302-BCDB-406D-9F45-BC18207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A83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5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D7C"/>
  </w:style>
  <w:style w:type="paragraph" w:styleId="Stopka">
    <w:name w:val="footer"/>
    <w:basedOn w:val="Normalny"/>
    <w:link w:val="StopkaZnak"/>
    <w:uiPriority w:val="99"/>
    <w:unhideWhenUsed/>
    <w:rsid w:val="00F3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Home</cp:lastModifiedBy>
  <cp:revision>3</cp:revision>
  <dcterms:created xsi:type="dcterms:W3CDTF">2020-12-09T12:18:00Z</dcterms:created>
  <dcterms:modified xsi:type="dcterms:W3CDTF">2020-12-09T13:02:00Z</dcterms:modified>
</cp:coreProperties>
</file>